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D425" w14:textId="77777777" w:rsidR="00D3416D" w:rsidRDefault="004B7ABF" w:rsidP="004B7ABF">
      <w:pPr>
        <w:spacing w:after="0"/>
        <w:jc w:val="center"/>
      </w:pPr>
      <w:r>
        <w:rPr>
          <w:noProof/>
        </w:rPr>
        <w:drawing>
          <wp:inline distT="0" distB="0" distL="0" distR="0" wp14:anchorId="1D334559" wp14:editId="52F83316">
            <wp:extent cx="4639214" cy="1491176"/>
            <wp:effectExtent l="19050" t="0" r="8986" b="0"/>
            <wp:docPr id="1" name="Picture 0" descr="IaLakeCorLogo4cCoun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LakeCorLogo4cCount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169" cy="149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35F4" w14:textId="77777777" w:rsidR="004B7ABF" w:rsidRDefault="004B7ABF" w:rsidP="004B7ABF">
      <w:pPr>
        <w:spacing w:after="0"/>
        <w:jc w:val="center"/>
      </w:pPr>
    </w:p>
    <w:p w14:paraId="17D8B96B" w14:textId="2E2C8414" w:rsidR="004B7ABF" w:rsidRPr="006A705E" w:rsidRDefault="00F43CB1" w:rsidP="004B7ABF">
      <w:pPr>
        <w:spacing w:after="0"/>
        <w:jc w:val="center"/>
        <w:rPr>
          <w:b/>
          <w:color w:val="A90022"/>
          <w:sz w:val="32"/>
          <w:szCs w:val="32"/>
        </w:rPr>
      </w:pPr>
      <w:r>
        <w:rPr>
          <w:b/>
          <w:color w:val="A90022"/>
          <w:sz w:val="32"/>
          <w:szCs w:val="32"/>
        </w:rPr>
        <w:t>20</w:t>
      </w:r>
      <w:r w:rsidR="0098247F">
        <w:rPr>
          <w:b/>
          <w:color w:val="A90022"/>
          <w:sz w:val="32"/>
          <w:szCs w:val="32"/>
        </w:rPr>
        <w:t>2</w:t>
      </w:r>
      <w:r w:rsidR="004C3F36">
        <w:rPr>
          <w:b/>
          <w:color w:val="A90022"/>
          <w:sz w:val="32"/>
          <w:szCs w:val="32"/>
        </w:rPr>
        <w:t>2</w:t>
      </w:r>
      <w:r w:rsidR="004B7ABF" w:rsidRPr="006A705E">
        <w:rPr>
          <w:b/>
          <w:color w:val="A90022"/>
          <w:sz w:val="32"/>
          <w:szCs w:val="32"/>
        </w:rPr>
        <w:t xml:space="preserve"> Business Recognition Award Nomination Form</w:t>
      </w:r>
    </w:p>
    <w:p w14:paraId="704E074C" w14:textId="77777777" w:rsidR="004B7ABF" w:rsidRPr="000E618A" w:rsidRDefault="004B7ABF" w:rsidP="004B7ABF">
      <w:pPr>
        <w:spacing w:after="0"/>
        <w:jc w:val="center"/>
        <w:rPr>
          <w:b/>
          <w:sz w:val="18"/>
          <w:szCs w:val="18"/>
        </w:rPr>
      </w:pPr>
    </w:p>
    <w:p w14:paraId="7C7AEF1C" w14:textId="51EFD1D8" w:rsidR="004B7ABF" w:rsidRPr="00DC3817" w:rsidRDefault="004B7ABF" w:rsidP="004B7ABF">
      <w:pPr>
        <w:spacing w:after="0"/>
        <w:rPr>
          <w:sz w:val="21"/>
          <w:szCs w:val="21"/>
        </w:rPr>
      </w:pPr>
      <w:r w:rsidRPr="00DC3817">
        <w:rPr>
          <w:b/>
          <w:sz w:val="21"/>
          <w:szCs w:val="21"/>
        </w:rPr>
        <w:t>Deadline</w:t>
      </w:r>
      <w:r w:rsidRPr="00DC3817">
        <w:rPr>
          <w:sz w:val="21"/>
          <w:szCs w:val="21"/>
        </w:rPr>
        <w:t>: Nomination forms are</w:t>
      </w:r>
      <w:r w:rsidR="000E4FC1">
        <w:rPr>
          <w:sz w:val="21"/>
          <w:szCs w:val="21"/>
        </w:rPr>
        <w:t xml:space="preserve"> due to the Iowa Lakes Corridor </w:t>
      </w:r>
      <w:r w:rsidRPr="00DC3817">
        <w:rPr>
          <w:sz w:val="21"/>
          <w:szCs w:val="21"/>
        </w:rPr>
        <w:t xml:space="preserve">office by </w:t>
      </w:r>
      <w:r w:rsidRPr="006378FE">
        <w:rPr>
          <w:b/>
          <w:color w:val="FF0000"/>
          <w:sz w:val="21"/>
          <w:szCs w:val="21"/>
        </w:rPr>
        <w:t xml:space="preserve">4 p.m. </w:t>
      </w:r>
      <w:r w:rsidR="00BD502D">
        <w:rPr>
          <w:b/>
          <w:color w:val="FF0000"/>
          <w:sz w:val="21"/>
          <w:szCs w:val="21"/>
        </w:rPr>
        <w:t xml:space="preserve">on </w:t>
      </w:r>
      <w:r w:rsidR="007F1148">
        <w:rPr>
          <w:b/>
          <w:color w:val="FF0000"/>
          <w:sz w:val="21"/>
          <w:szCs w:val="21"/>
        </w:rPr>
        <w:t xml:space="preserve">Monday, October </w:t>
      </w:r>
      <w:r w:rsidR="004C3F36">
        <w:rPr>
          <w:b/>
          <w:color w:val="FF0000"/>
          <w:sz w:val="21"/>
          <w:szCs w:val="21"/>
        </w:rPr>
        <w:t>31</w:t>
      </w:r>
      <w:r w:rsidR="00222D19" w:rsidRPr="006378FE">
        <w:rPr>
          <w:b/>
          <w:color w:val="FF0000"/>
          <w:sz w:val="21"/>
          <w:szCs w:val="21"/>
        </w:rPr>
        <w:t>.</w:t>
      </w:r>
    </w:p>
    <w:p w14:paraId="1333F2CC" w14:textId="77777777" w:rsidR="004B7ABF" w:rsidRPr="00DC3817" w:rsidRDefault="004B7ABF" w:rsidP="004B7ABF">
      <w:pPr>
        <w:spacing w:after="0"/>
        <w:rPr>
          <w:sz w:val="21"/>
          <w:szCs w:val="21"/>
        </w:rPr>
      </w:pPr>
    </w:p>
    <w:p w14:paraId="4AF625B2" w14:textId="25480776" w:rsidR="004B7ABF" w:rsidRPr="00DC3817" w:rsidRDefault="004B7ABF" w:rsidP="004B7ABF">
      <w:pPr>
        <w:spacing w:after="0"/>
        <w:rPr>
          <w:sz w:val="21"/>
          <w:szCs w:val="21"/>
        </w:rPr>
      </w:pPr>
      <w:r w:rsidRPr="00DC3817">
        <w:rPr>
          <w:b/>
          <w:sz w:val="21"/>
          <w:szCs w:val="21"/>
        </w:rPr>
        <w:t>Notification</w:t>
      </w:r>
      <w:r w:rsidRPr="00DC3817">
        <w:rPr>
          <w:sz w:val="21"/>
          <w:szCs w:val="21"/>
        </w:rPr>
        <w:t>: Winners will b</w:t>
      </w:r>
      <w:r w:rsidR="00EE4A75" w:rsidRPr="00DC3817">
        <w:rPr>
          <w:sz w:val="21"/>
          <w:szCs w:val="21"/>
        </w:rPr>
        <w:t>e notified the week</w:t>
      </w:r>
      <w:r w:rsidR="00F43CB1" w:rsidRPr="00DC3817">
        <w:rPr>
          <w:sz w:val="21"/>
          <w:szCs w:val="21"/>
        </w:rPr>
        <w:t xml:space="preserve"> of</w:t>
      </w:r>
      <w:r w:rsidR="00EE4A75" w:rsidRPr="00DC3817">
        <w:rPr>
          <w:sz w:val="21"/>
          <w:szCs w:val="21"/>
        </w:rPr>
        <w:t xml:space="preserve"> </w:t>
      </w:r>
      <w:r w:rsidR="00FB76D6">
        <w:rPr>
          <w:sz w:val="21"/>
          <w:szCs w:val="21"/>
        </w:rPr>
        <w:t xml:space="preserve">October </w:t>
      </w:r>
      <w:r w:rsidR="004C3F36">
        <w:rPr>
          <w:sz w:val="21"/>
          <w:szCs w:val="21"/>
        </w:rPr>
        <w:t>31st</w:t>
      </w:r>
      <w:r w:rsidR="00F43CB1" w:rsidRPr="00DC3817">
        <w:rPr>
          <w:sz w:val="21"/>
          <w:szCs w:val="21"/>
        </w:rPr>
        <w:t>, and the</w:t>
      </w:r>
      <w:r w:rsidRPr="00DC3817">
        <w:rPr>
          <w:sz w:val="21"/>
          <w:szCs w:val="21"/>
        </w:rPr>
        <w:t xml:space="preserve"> awards will be presented at the </w:t>
      </w:r>
      <w:r w:rsidR="00D114FC">
        <w:rPr>
          <w:sz w:val="21"/>
          <w:szCs w:val="21"/>
        </w:rPr>
        <w:t>1</w:t>
      </w:r>
      <w:r w:rsidR="004C3F36">
        <w:rPr>
          <w:sz w:val="21"/>
          <w:szCs w:val="21"/>
        </w:rPr>
        <w:t>2</w:t>
      </w:r>
      <w:r w:rsidR="000E4FC1">
        <w:rPr>
          <w:sz w:val="21"/>
          <w:szCs w:val="21"/>
        </w:rPr>
        <w:t>th</w:t>
      </w:r>
      <w:r w:rsidR="008411CF" w:rsidRPr="00DC3817">
        <w:rPr>
          <w:sz w:val="21"/>
          <w:szCs w:val="21"/>
        </w:rPr>
        <w:t xml:space="preserve"> Annual </w:t>
      </w:r>
      <w:r w:rsidRPr="00DC3817">
        <w:rPr>
          <w:sz w:val="21"/>
          <w:szCs w:val="21"/>
        </w:rPr>
        <w:t>Iowa Lakes Corridor Business Recognition Lu</w:t>
      </w:r>
      <w:r w:rsidR="00AA503B" w:rsidRPr="00DC3817">
        <w:rPr>
          <w:sz w:val="21"/>
          <w:szCs w:val="21"/>
        </w:rPr>
        <w:t xml:space="preserve">ncheon </w:t>
      </w:r>
      <w:r w:rsidR="004C3F36">
        <w:rPr>
          <w:b/>
          <w:color w:val="FF0000"/>
          <w:sz w:val="21"/>
          <w:szCs w:val="21"/>
        </w:rPr>
        <w:t>Wednesday</w:t>
      </w:r>
      <w:r w:rsidR="006378FE" w:rsidRPr="006378FE">
        <w:rPr>
          <w:b/>
          <w:color w:val="FF0000"/>
          <w:sz w:val="21"/>
          <w:szCs w:val="21"/>
        </w:rPr>
        <w:t xml:space="preserve">, </w:t>
      </w:r>
      <w:r w:rsidR="007F1148">
        <w:rPr>
          <w:b/>
          <w:color w:val="FF0000"/>
          <w:sz w:val="21"/>
          <w:szCs w:val="21"/>
        </w:rPr>
        <w:t xml:space="preserve">November </w:t>
      </w:r>
      <w:r w:rsidR="004C3F36">
        <w:rPr>
          <w:b/>
          <w:color w:val="FF0000"/>
          <w:sz w:val="21"/>
          <w:szCs w:val="21"/>
        </w:rPr>
        <w:t>16</w:t>
      </w:r>
      <w:r w:rsidR="00FB76D6">
        <w:rPr>
          <w:b/>
          <w:color w:val="FF0000"/>
          <w:sz w:val="21"/>
          <w:szCs w:val="21"/>
        </w:rPr>
        <w:t>th</w:t>
      </w:r>
      <w:r w:rsidRPr="00DC3817">
        <w:rPr>
          <w:sz w:val="21"/>
          <w:szCs w:val="21"/>
        </w:rPr>
        <w:t>.</w:t>
      </w:r>
    </w:p>
    <w:p w14:paraId="6010F03C" w14:textId="77777777" w:rsidR="004B7ABF" w:rsidRPr="00DC3817" w:rsidRDefault="004B7ABF" w:rsidP="004B7ABF">
      <w:pPr>
        <w:spacing w:after="0"/>
        <w:rPr>
          <w:sz w:val="21"/>
          <w:szCs w:val="21"/>
        </w:rPr>
      </w:pPr>
    </w:p>
    <w:p w14:paraId="04DD0E15" w14:textId="77777777" w:rsidR="004B7ABF" w:rsidRPr="00DC3817" w:rsidRDefault="004B7ABF" w:rsidP="004B7ABF">
      <w:pPr>
        <w:spacing w:after="0"/>
        <w:rPr>
          <w:b/>
          <w:sz w:val="21"/>
          <w:szCs w:val="21"/>
        </w:rPr>
      </w:pPr>
      <w:r w:rsidRPr="00DC3817">
        <w:rPr>
          <w:b/>
          <w:sz w:val="21"/>
          <w:szCs w:val="21"/>
        </w:rPr>
        <w:t>Return Nomination Form to:</w:t>
      </w:r>
    </w:p>
    <w:p w14:paraId="2F71FEC4" w14:textId="77777777" w:rsidR="004B7ABF" w:rsidRPr="00DC3817" w:rsidRDefault="004B7ABF" w:rsidP="004B7ABF">
      <w:pPr>
        <w:spacing w:after="0" w:line="240" w:lineRule="auto"/>
        <w:rPr>
          <w:sz w:val="21"/>
          <w:szCs w:val="21"/>
        </w:rPr>
      </w:pPr>
      <w:r w:rsidRPr="00DC3817">
        <w:rPr>
          <w:sz w:val="21"/>
          <w:szCs w:val="21"/>
        </w:rPr>
        <w:tab/>
        <w:t>Iowa Lakes Corridor Development Corporation</w:t>
      </w:r>
    </w:p>
    <w:p w14:paraId="43477574" w14:textId="77777777" w:rsidR="004B7ABF" w:rsidRPr="00DC3817" w:rsidRDefault="004B7ABF" w:rsidP="004B7ABF">
      <w:pPr>
        <w:spacing w:after="0" w:line="240" w:lineRule="auto"/>
        <w:rPr>
          <w:sz w:val="21"/>
          <w:szCs w:val="21"/>
        </w:rPr>
      </w:pPr>
      <w:r w:rsidRPr="00DC3817">
        <w:rPr>
          <w:sz w:val="21"/>
          <w:szCs w:val="21"/>
        </w:rPr>
        <w:tab/>
      </w:r>
      <w:r w:rsidR="00F43CB1" w:rsidRPr="00DC3817">
        <w:rPr>
          <w:sz w:val="21"/>
          <w:szCs w:val="21"/>
        </w:rPr>
        <w:t xml:space="preserve">520 </w:t>
      </w:r>
      <w:r w:rsidR="000E4FC1">
        <w:rPr>
          <w:sz w:val="21"/>
          <w:szCs w:val="21"/>
        </w:rPr>
        <w:t>2nd</w:t>
      </w:r>
      <w:r w:rsidR="00F43CB1" w:rsidRPr="00DC3817">
        <w:rPr>
          <w:sz w:val="21"/>
          <w:szCs w:val="21"/>
        </w:rPr>
        <w:t xml:space="preserve"> Avenue East, Suite 2</w:t>
      </w:r>
    </w:p>
    <w:p w14:paraId="2771AB39" w14:textId="77777777" w:rsidR="004B7ABF" w:rsidRPr="00DC3817" w:rsidRDefault="004B7ABF" w:rsidP="004B7ABF">
      <w:pPr>
        <w:spacing w:after="0" w:line="240" w:lineRule="auto"/>
        <w:rPr>
          <w:sz w:val="21"/>
          <w:szCs w:val="21"/>
        </w:rPr>
      </w:pPr>
      <w:r w:rsidRPr="00DC3817">
        <w:rPr>
          <w:sz w:val="21"/>
          <w:szCs w:val="21"/>
        </w:rPr>
        <w:tab/>
        <w:t>Spencer, IA 51301</w:t>
      </w:r>
    </w:p>
    <w:p w14:paraId="4EC27981" w14:textId="77777777" w:rsidR="004B7ABF" w:rsidRPr="00DC3817" w:rsidRDefault="004B7ABF" w:rsidP="004B7ABF">
      <w:pPr>
        <w:spacing w:after="0" w:line="240" w:lineRule="auto"/>
        <w:rPr>
          <w:sz w:val="21"/>
          <w:szCs w:val="21"/>
        </w:rPr>
      </w:pPr>
      <w:r w:rsidRPr="00DC3817">
        <w:rPr>
          <w:sz w:val="21"/>
          <w:szCs w:val="21"/>
        </w:rPr>
        <w:tab/>
        <w:t>Fax: 712-580-3472</w:t>
      </w:r>
    </w:p>
    <w:p w14:paraId="15BC34DD" w14:textId="476DF388" w:rsidR="00DC3817" w:rsidRDefault="004B7ABF" w:rsidP="004B7ABF">
      <w:pPr>
        <w:spacing w:after="0" w:line="240" w:lineRule="auto"/>
        <w:rPr>
          <w:sz w:val="21"/>
          <w:szCs w:val="21"/>
        </w:rPr>
      </w:pPr>
      <w:r w:rsidRPr="00DC3817">
        <w:rPr>
          <w:sz w:val="21"/>
          <w:szCs w:val="21"/>
        </w:rPr>
        <w:tab/>
        <w:t xml:space="preserve">E-mail: </w:t>
      </w:r>
      <w:r w:rsidR="00B77E62">
        <w:rPr>
          <w:rStyle w:val="Hyperlink"/>
          <w:sz w:val="21"/>
          <w:szCs w:val="21"/>
        </w:rPr>
        <w:t>a</w:t>
      </w:r>
      <w:r w:rsidR="00D114FC">
        <w:rPr>
          <w:rStyle w:val="Hyperlink"/>
          <w:sz w:val="21"/>
          <w:szCs w:val="21"/>
        </w:rPr>
        <w:t>petersen</w:t>
      </w:r>
      <w:r w:rsidR="00B77E62">
        <w:rPr>
          <w:rStyle w:val="Hyperlink"/>
          <w:sz w:val="21"/>
          <w:szCs w:val="21"/>
        </w:rPr>
        <w:t>@lakescorridor.com</w:t>
      </w:r>
    </w:p>
    <w:p w14:paraId="7044C472" w14:textId="77777777" w:rsidR="006378FE" w:rsidRPr="00DC3817" w:rsidRDefault="006378FE" w:rsidP="004B7ABF">
      <w:pPr>
        <w:spacing w:after="0" w:line="240" w:lineRule="auto"/>
        <w:rPr>
          <w:sz w:val="21"/>
          <w:szCs w:val="21"/>
        </w:rPr>
      </w:pPr>
    </w:p>
    <w:p w14:paraId="1931322B" w14:textId="77777777" w:rsidR="004B7ABF" w:rsidRPr="00DC3817" w:rsidRDefault="004B7ABF" w:rsidP="004B7ABF">
      <w:pPr>
        <w:spacing w:after="0"/>
        <w:rPr>
          <w:sz w:val="21"/>
          <w:szCs w:val="21"/>
        </w:rPr>
      </w:pPr>
    </w:p>
    <w:p w14:paraId="0F5E4CB4" w14:textId="77777777" w:rsidR="004B7ABF" w:rsidRPr="00DC3817" w:rsidRDefault="004B7ABF" w:rsidP="004B7ABF">
      <w:pPr>
        <w:spacing w:after="0"/>
        <w:rPr>
          <w:b/>
          <w:sz w:val="21"/>
          <w:szCs w:val="21"/>
        </w:rPr>
      </w:pPr>
      <w:r w:rsidRPr="00DC3817">
        <w:rPr>
          <w:b/>
          <w:sz w:val="21"/>
          <w:szCs w:val="21"/>
        </w:rPr>
        <w:t>Eligibility</w:t>
      </w:r>
      <w:r w:rsidR="002A04FE" w:rsidRPr="00DC3817">
        <w:rPr>
          <w:b/>
          <w:sz w:val="21"/>
          <w:szCs w:val="21"/>
        </w:rPr>
        <w:t xml:space="preserve"> </w:t>
      </w:r>
    </w:p>
    <w:p w14:paraId="2FB147E5" w14:textId="054C606A" w:rsidR="00F523A9" w:rsidRDefault="004B7ABF" w:rsidP="00C8043B">
      <w:pPr>
        <w:spacing w:after="0" w:line="240" w:lineRule="auto"/>
        <w:rPr>
          <w:sz w:val="21"/>
          <w:szCs w:val="21"/>
          <w:u w:val="single"/>
        </w:rPr>
      </w:pPr>
      <w:r w:rsidRPr="00DC3817">
        <w:rPr>
          <w:sz w:val="21"/>
          <w:szCs w:val="21"/>
        </w:rPr>
        <w:t>The business</w:t>
      </w:r>
      <w:r w:rsidR="006C2CC4" w:rsidRPr="00DC3817">
        <w:rPr>
          <w:sz w:val="21"/>
          <w:szCs w:val="21"/>
        </w:rPr>
        <w:t>/entrepreneur</w:t>
      </w:r>
      <w:r w:rsidRPr="00DC3817">
        <w:rPr>
          <w:sz w:val="21"/>
          <w:szCs w:val="21"/>
        </w:rPr>
        <w:t xml:space="preserve"> must </w:t>
      </w:r>
      <w:proofErr w:type="gramStart"/>
      <w:r w:rsidRPr="00DC3817">
        <w:rPr>
          <w:sz w:val="21"/>
          <w:szCs w:val="21"/>
        </w:rPr>
        <w:t>be located in</w:t>
      </w:r>
      <w:proofErr w:type="gramEnd"/>
      <w:r w:rsidRPr="00DC3817">
        <w:rPr>
          <w:sz w:val="21"/>
          <w:szCs w:val="21"/>
        </w:rPr>
        <w:t xml:space="preserve"> the Iowa Lakes Corridor Region: </w:t>
      </w:r>
      <w:r w:rsidRPr="00DC3817">
        <w:rPr>
          <w:b/>
          <w:sz w:val="21"/>
          <w:szCs w:val="21"/>
        </w:rPr>
        <w:t xml:space="preserve">Buena Vista, Clay, Dickinson </w:t>
      </w:r>
      <w:r w:rsidR="00F57555">
        <w:rPr>
          <w:b/>
          <w:sz w:val="21"/>
          <w:szCs w:val="21"/>
        </w:rPr>
        <w:t>or</w:t>
      </w:r>
      <w:r w:rsidRPr="00DC3817">
        <w:rPr>
          <w:b/>
          <w:sz w:val="21"/>
          <w:szCs w:val="21"/>
        </w:rPr>
        <w:t xml:space="preserve"> Emmet counties</w:t>
      </w:r>
      <w:r w:rsidRPr="00DC3817">
        <w:rPr>
          <w:sz w:val="21"/>
          <w:szCs w:val="21"/>
        </w:rPr>
        <w:t xml:space="preserve">. </w:t>
      </w:r>
      <w:r w:rsidR="006C2CC4" w:rsidRPr="00DC3817">
        <w:rPr>
          <w:sz w:val="21"/>
          <w:szCs w:val="21"/>
        </w:rPr>
        <w:t>Any individual</w:t>
      </w:r>
      <w:r w:rsidRPr="00DC3817">
        <w:rPr>
          <w:sz w:val="21"/>
          <w:szCs w:val="21"/>
        </w:rPr>
        <w:t xml:space="preserve"> </w:t>
      </w:r>
      <w:r w:rsidR="00F57555">
        <w:rPr>
          <w:sz w:val="21"/>
          <w:szCs w:val="21"/>
        </w:rPr>
        <w:t xml:space="preserve">or organization </w:t>
      </w:r>
      <w:r w:rsidRPr="00DC3817">
        <w:rPr>
          <w:sz w:val="21"/>
          <w:szCs w:val="21"/>
        </w:rPr>
        <w:t xml:space="preserve">can </w:t>
      </w:r>
      <w:r w:rsidR="00F57555">
        <w:rPr>
          <w:sz w:val="21"/>
          <w:szCs w:val="21"/>
        </w:rPr>
        <w:t>nominate a</w:t>
      </w:r>
      <w:r w:rsidR="006C2CC4" w:rsidRPr="00DC3817">
        <w:rPr>
          <w:sz w:val="21"/>
          <w:szCs w:val="21"/>
        </w:rPr>
        <w:t xml:space="preserve"> for</w:t>
      </w:r>
      <w:r w:rsidR="00F57555">
        <w:rPr>
          <w:sz w:val="21"/>
          <w:szCs w:val="21"/>
        </w:rPr>
        <w:t>-</w:t>
      </w:r>
      <w:r w:rsidR="006C2CC4" w:rsidRPr="00DC3817">
        <w:rPr>
          <w:sz w:val="21"/>
          <w:szCs w:val="21"/>
        </w:rPr>
        <w:t xml:space="preserve">profit business or entrepreneur for any of the </w:t>
      </w:r>
      <w:r w:rsidR="0097412E">
        <w:rPr>
          <w:sz w:val="21"/>
          <w:szCs w:val="21"/>
        </w:rPr>
        <w:t>three</w:t>
      </w:r>
      <w:r w:rsidR="006C2CC4" w:rsidRPr="00DC3817">
        <w:rPr>
          <w:sz w:val="21"/>
          <w:szCs w:val="21"/>
        </w:rPr>
        <w:t xml:space="preserve"> award</w:t>
      </w:r>
      <w:r w:rsidRPr="00DC3817">
        <w:rPr>
          <w:sz w:val="21"/>
          <w:szCs w:val="21"/>
        </w:rPr>
        <w:t xml:space="preserve"> categories</w:t>
      </w:r>
      <w:r w:rsidR="0020119D">
        <w:rPr>
          <w:sz w:val="21"/>
          <w:szCs w:val="21"/>
        </w:rPr>
        <w:t xml:space="preserve"> (Small Business, Large Business, Entrepreneur</w:t>
      </w:r>
      <w:r w:rsidR="001F2876">
        <w:rPr>
          <w:sz w:val="21"/>
          <w:szCs w:val="21"/>
        </w:rPr>
        <w:t>)</w:t>
      </w:r>
      <w:r w:rsidRPr="00DC3817">
        <w:rPr>
          <w:sz w:val="21"/>
          <w:szCs w:val="21"/>
        </w:rPr>
        <w:t xml:space="preserve">. </w:t>
      </w:r>
      <w:r w:rsidR="006C2CC4" w:rsidRPr="00DC3817">
        <w:rPr>
          <w:sz w:val="21"/>
          <w:szCs w:val="21"/>
        </w:rPr>
        <w:t xml:space="preserve"> </w:t>
      </w:r>
      <w:r w:rsidRPr="00DC3817">
        <w:rPr>
          <w:sz w:val="21"/>
          <w:szCs w:val="21"/>
        </w:rPr>
        <w:t>Businesses</w:t>
      </w:r>
      <w:r w:rsidR="006C2CC4" w:rsidRPr="00DC3817">
        <w:rPr>
          <w:sz w:val="21"/>
          <w:szCs w:val="21"/>
        </w:rPr>
        <w:t>/individuals</w:t>
      </w:r>
      <w:r w:rsidRPr="00DC3817">
        <w:rPr>
          <w:sz w:val="21"/>
          <w:szCs w:val="21"/>
        </w:rPr>
        <w:t xml:space="preserve"> can nominate themselves for an</w:t>
      </w:r>
      <w:r w:rsidR="006C2CC4" w:rsidRPr="00DC3817">
        <w:rPr>
          <w:sz w:val="21"/>
          <w:szCs w:val="21"/>
        </w:rPr>
        <w:t>y one of the</w:t>
      </w:r>
      <w:r w:rsidRPr="00DC3817">
        <w:rPr>
          <w:sz w:val="21"/>
          <w:szCs w:val="21"/>
        </w:rPr>
        <w:t xml:space="preserve"> award</w:t>
      </w:r>
      <w:r w:rsidR="006C2CC4" w:rsidRPr="00DC3817">
        <w:rPr>
          <w:sz w:val="21"/>
          <w:szCs w:val="21"/>
        </w:rPr>
        <w:t>s</w:t>
      </w:r>
      <w:r w:rsidRPr="00DC3817">
        <w:rPr>
          <w:sz w:val="21"/>
          <w:szCs w:val="21"/>
        </w:rPr>
        <w:t xml:space="preserve">. </w:t>
      </w:r>
      <w:r w:rsidR="006C2CC4" w:rsidRPr="00DC3817">
        <w:rPr>
          <w:sz w:val="21"/>
          <w:szCs w:val="21"/>
        </w:rPr>
        <w:t xml:space="preserve"> </w:t>
      </w:r>
      <w:r w:rsidRPr="00DC3817">
        <w:rPr>
          <w:sz w:val="21"/>
          <w:szCs w:val="21"/>
        </w:rPr>
        <w:t>Multiple nominations can be submitted.</w:t>
      </w:r>
      <w:r w:rsidR="00DC3817" w:rsidRPr="00DC3817">
        <w:rPr>
          <w:sz w:val="21"/>
          <w:szCs w:val="21"/>
        </w:rPr>
        <w:t xml:space="preserve"> </w:t>
      </w:r>
      <w:r w:rsidR="00DC3817" w:rsidRPr="00DC3817">
        <w:rPr>
          <w:sz w:val="21"/>
          <w:szCs w:val="21"/>
          <w:u w:val="single"/>
        </w:rPr>
        <w:t xml:space="preserve">Individuals/businesses will be </w:t>
      </w:r>
      <w:r w:rsidR="00DC3817">
        <w:rPr>
          <w:sz w:val="21"/>
          <w:szCs w:val="21"/>
          <w:u w:val="single"/>
        </w:rPr>
        <w:t>judged</w:t>
      </w:r>
      <w:r w:rsidR="00DC3817" w:rsidRPr="00DC3817">
        <w:rPr>
          <w:sz w:val="21"/>
          <w:szCs w:val="21"/>
          <w:u w:val="single"/>
        </w:rPr>
        <w:t xml:space="preserve"> based on the following cri</w:t>
      </w:r>
      <w:r w:rsidR="00DC3817">
        <w:rPr>
          <w:sz w:val="21"/>
          <w:szCs w:val="21"/>
          <w:u w:val="single"/>
        </w:rPr>
        <w:t>teria</w:t>
      </w:r>
      <w:r w:rsidR="00DC3817" w:rsidRPr="00DC3817">
        <w:rPr>
          <w:sz w:val="21"/>
          <w:szCs w:val="21"/>
          <w:u w:val="single"/>
        </w:rPr>
        <w:t>:</w:t>
      </w:r>
    </w:p>
    <w:p w14:paraId="3F1FE000" w14:textId="77777777" w:rsidR="00F523A9" w:rsidRPr="00F523A9" w:rsidRDefault="00DC3817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Commitment to customers</w:t>
      </w:r>
    </w:p>
    <w:p w14:paraId="44E1489A" w14:textId="77777777" w:rsidR="00F523A9" w:rsidRPr="00F523A9" w:rsidRDefault="00DC3817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Commitment to employees</w:t>
      </w:r>
    </w:p>
    <w:p w14:paraId="11AB054E" w14:textId="77777777" w:rsidR="00F523A9" w:rsidRPr="00F523A9" w:rsidRDefault="00DC3817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Commitment to community</w:t>
      </w:r>
    </w:p>
    <w:p w14:paraId="68F72E24" w14:textId="77777777" w:rsidR="00F523A9" w:rsidRPr="00F523A9" w:rsidRDefault="00DC3817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Level of innovation</w:t>
      </w:r>
    </w:p>
    <w:p w14:paraId="6DB20CBE" w14:textId="77777777" w:rsidR="00F523A9" w:rsidRPr="00F523A9" w:rsidRDefault="00DC3817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Quality of product/service</w:t>
      </w:r>
    </w:p>
    <w:p w14:paraId="629FC3EA" w14:textId="77777777" w:rsidR="004B7ABF" w:rsidRPr="00F523A9" w:rsidRDefault="00DC3817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Long-term sustainability of business</w:t>
      </w:r>
    </w:p>
    <w:p w14:paraId="262BE19E" w14:textId="77777777" w:rsidR="00F523A9" w:rsidRPr="00DC3817" w:rsidRDefault="00F523A9" w:rsidP="00F523A9">
      <w:pPr>
        <w:spacing w:after="0" w:line="240" w:lineRule="auto"/>
        <w:rPr>
          <w:sz w:val="21"/>
          <w:szCs w:val="21"/>
        </w:rPr>
      </w:pPr>
    </w:p>
    <w:p w14:paraId="7C7B3CAB" w14:textId="77777777" w:rsidR="004B7ABF" w:rsidRPr="00DC3817" w:rsidRDefault="004B7ABF" w:rsidP="004B7ABF">
      <w:pPr>
        <w:spacing w:after="0"/>
        <w:rPr>
          <w:sz w:val="21"/>
          <w:szCs w:val="21"/>
        </w:rPr>
      </w:pPr>
      <w:r w:rsidRPr="00DC3817">
        <w:rPr>
          <w:b/>
          <w:sz w:val="21"/>
          <w:szCs w:val="21"/>
        </w:rPr>
        <w:t>Judging</w:t>
      </w:r>
      <w:r w:rsidRPr="00DC3817">
        <w:rPr>
          <w:sz w:val="21"/>
          <w:szCs w:val="21"/>
        </w:rPr>
        <w:t xml:space="preserve"> </w:t>
      </w:r>
    </w:p>
    <w:p w14:paraId="1ED356E5" w14:textId="77777777" w:rsidR="004B7ABF" w:rsidRPr="00DC3817" w:rsidRDefault="004B7ABF" w:rsidP="00C8043B">
      <w:pPr>
        <w:spacing w:after="0" w:line="240" w:lineRule="auto"/>
        <w:rPr>
          <w:sz w:val="21"/>
          <w:szCs w:val="21"/>
        </w:rPr>
      </w:pPr>
      <w:r w:rsidRPr="00DC3817">
        <w:rPr>
          <w:sz w:val="21"/>
          <w:szCs w:val="21"/>
        </w:rPr>
        <w:t>Nominations will be reviewed and judged by selection committee consisting of business owners</w:t>
      </w:r>
      <w:r w:rsidR="00B1280C" w:rsidRPr="00DC3817">
        <w:rPr>
          <w:sz w:val="21"/>
          <w:szCs w:val="21"/>
        </w:rPr>
        <w:t xml:space="preserve">, </w:t>
      </w:r>
      <w:proofErr w:type="gramStart"/>
      <w:r w:rsidR="00F57555">
        <w:rPr>
          <w:sz w:val="21"/>
          <w:szCs w:val="21"/>
        </w:rPr>
        <w:t>educators</w:t>
      </w:r>
      <w:proofErr w:type="gramEnd"/>
      <w:r w:rsidRPr="00DC3817">
        <w:rPr>
          <w:sz w:val="21"/>
          <w:szCs w:val="21"/>
        </w:rPr>
        <w:t xml:space="preserve"> and community leaders throughout the region.</w:t>
      </w:r>
      <w:r w:rsidR="00AC5C28" w:rsidRPr="00DC3817">
        <w:rPr>
          <w:sz w:val="21"/>
          <w:szCs w:val="21"/>
        </w:rPr>
        <w:t xml:space="preserve"> </w:t>
      </w:r>
      <w:r w:rsidRPr="00DC3817">
        <w:rPr>
          <w:sz w:val="21"/>
          <w:szCs w:val="21"/>
        </w:rPr>
        <w:t xml:space="preserve">Please complete the form below. All information will be kept confidential, and </w:t>
      </w:r>
      <w:r w:rsidR="00DC3817">
        <w:rPr>
          <w:sz w:val="21"/>
          <w:szCs w:val="21"/>
        </w:rPr>
        <w:t xml:space="preserve">the </w:t>
      </w:r>
      <w:r w:rsidRPr="00DC3817">
        <w:rPr>
          <w:sz w:val="21"/>
          <w:szCs w:val="21"/>
        </w:rPr>
        <w:t>answers provided wi</w:t>
      </w:r>
      <w:r w:rsidR="00DC3817">
        <w:rPr>
          <w:sz w:val="21"/>
          <w:szCs w:val="21"/>
        </w:rPr>
        <w:t xml:space="preserve">ll be used solely </w:t>
      </w:r>
      <w:r w:rsidRPr="00DC3817">
        <w:rPr>
          <w:sz w:val="21"/>
          <w:szCs w:val="21"/>
        </w:rPr>
        <w:t>for the purpose of determining the awards.</w:t>
      </w:r>
    </w:p>
    <w:p w14:paraId="2CB962E3" w14:textId="77777777" w:rsidR="004B7ABF" w:rsidRPr="00DC3817" w:rsidRDefault="004B7ABF" w:rsidP="004B7ABF">
      <w:pPr>
        <w:spacing w:after="0"/>
        <w:rPr>
          <w:sz w:val="21"/>
          <w:szCs w:val="21"/>
        </w:rPr>
      </w:pPr>
    </w:p>
    <w:p w14:paraId="5F13742E" w14:textId="29CA17EC" w:rsidR="004B7ABF" w:rsidRPr="00DC3817" w:rsidRDefault="003230E2" w:rsidP="004B7ABF">
      <w:pPr>
        <w:spacing w:after="0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16CCB5FA" wp14:editId="74F535EF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1596390" cy="1457960"/>
                <wp:effectExtent l="0" t="0" r="22860" b="279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457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14:paraId="4E3F8CC7" w14:textId="77777777" w:rsidR="0093487E" w:rsidRDefault="0093487E">
                            <w:r>
                              <w:t>May we contact you if we need additional information regarding your nomination?</w:t>
                            </w:r>
                          </w:p>
                          <w:p w14:paraId="770893E5" w14:textId="3D29D87F" w:rsidR="0093487E" w:rsidRDefault="009F557D">
                            <w:r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r w:rsidR="0093487E">
                              <w:t>Yes</w:t>
                            </w:r>
                            <w:r w:rsidR="00661ADC">
                              <w:tab/>
                            </w:r>
                            <w:r w:rsidR="00661ADC">
                              <w:tab/>
                            </w:r>
                            <w:r w:rsidR="0093487E"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93487E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CB5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90pt;margin-top:11.7pt;width:125.7pt;height:114.8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qGSwIAAMkEAAAOAAAAZHJzL2Uyb0RvYy54bWysVF9v0zAQf0fiO1h+p0lK29Go6TR1DCEN&#10;mDT4AFfHacwc25ydpuPTc3baUuANrQ/W/cn97u53d11dHzrN9hK9sqbixSTnTBpha2V2Ff/29e7N&#10;O858AFODtkZW/Fl6fr1+/Wo1uFJObWt1LZERiPHl4CrehuDKLPOilR34iXXSkLOx2EEgFXdZjTAQ&#10;eqezaZ4vssFi7dAK6T1Zb0cnXyf8ppEifGkaLwPTFafaQnoxvdv4ZusVlDsE1ypxLAP+o4oOlKGk&#10;Z6hbCMB6VP9AdUqg9bYJE2G7zDaNEjL1QN0U+V/dPLbgZOqFyPHuTJN/OVjxef/oHjCW7t29FU+e&#10;GbtpwezkDaIdWgk1pSsiUdngfHkOiIqnULYdPtmaRgt9sImDQ4NdBKTu2CFR/XymWh4CE2Qs5svF&#10;2yVNRJCvmM2vlos0jAzKU7hDHz5I27EoVHyLIJ5keACFKQvs731IlNfMQBcLqL9z1nSaBrgHzYrF&#10;YnGV6oby+DGhn1BTx1ar+k5pnZS4cnKjkVFwxXUoUhrdd9TeaCvy+Bt3huy0WaP9VHna2ghBXBGf&#10;l+jasIEaXebzPMH+4TzHjXAghDRh+pLp0famTrseB/r+KAdQepSpXG0iCzLdDDF7mncccbwmX4bD&#10;9kDWKG5t/UyTRzveE90/Ca3Fn5wNdEsV9z96QMmZ/mhoe5bFbBaPLyk06ykpeOnZXnrACIKqeOBs&#10;FDdhPNjeodq1lGmcjLE3tHGNOpc6VnXcU7qXNIXjbceDvNTTV7//gda/AAAA//8DAFBLAwQUAAYA&#10;CAAAACEAZezuMOEAAAALAQAADwAAAGRycy9kb3ducmV2LnhtbEyPzW7CMBCE70h9B2srcUHFDil/&#10;aRyEQFUvvUB74GjibRI1XkfxAunb15za2+7OaPabfDO4VlyxD40nDclUgUAqvW2o0vD58fq0AhHY&#10;kDWtJ9TwgwE2xcMoN5n1Nzrg9ciViCEUMqOhZu4yKUNZozNh6jukqH353hmOa19J25tbDHetnCm1&#10;kM40FD/UpsNdjeX38eI0nIaF263nyz2/JenhhGwn7/u11uPHYfsCgnHgPzPc8SM6FJHp7C9kg2g1&#10;LFcqdmENs/QZxN2g0iRO53iZpwpkkcv/HYpfAAAA//8DAFBLAQItABQABgAIAAAAIQC2gziS/gAA&#10;AOEBAAATAAAAAAAAAAAAAAAAAAAAAABbQ29udGVudF9UeXBlc10ueG1sUEsBAi0AFAAGAAgAAAAh&#10;ADj9If/WAAAAlAEAAAsAAAAAAAAAAAAAAAAALwEAAF9yZWxzLy5yZWxzUEsBAi0AFAAGAAgAAAAh&#10;ACoh+oZLAgAAyQQAAA4AAAAAAAAAAAAAAAAALgIAAGRycy9lMm9Eb2MueG1sUEsBAi0AFAAGAAgA&#10;AAAhAGXs7jDhAAAACwEAAA8AAAAAAAAAAAAAAAAApQQAAGRycy9kb3ducmV2LnhtbFBLBQYAAAAA&#10;BAAEAPMAAACzBQAAAAA=&#10;" filled="t" fillcolor="white [3201]" strokecolor="#c0504d [3205]" strokeweight="1.5pt">
                <v:textbox>
                  <w:txbxContent>
                    <w:p w14:paraId="4E3F8CC7" w14:textId="77777777" w:rsidR="0093487E" w:rsidRDefault="0093487E">
                      <w:r>
                        <w:t>May we contact you if we need additional information regarding your nomination?</w:t>
                      </w:r>
                    </w:p>
                    <w:p w14:paraId="770893E5" w14:textId="3D29D87F" w:rsidR="0093487E" w:rsidRDefault="009F557D">
                      <w:r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r w:rsidR="0093487E">
                        <w:t>Yes</w:t>
                      </w:r>
                      <w:r w:rsidR="00661ADC">
                        <w:tab/>
                      </w:r>
                      <w:r w:rsidR="00661ADC">
                        <w:tab/>
                      </w:r>
                      <w:r w:rsidR="0093487E">
                        <w:t xml:space="preserve"> </w:t>
                      </w:r>
                      <w:r>
                        <w:t xml:space="preserve">   </w:t>
                      </w:r>
                      <w:r w:rsidR="0093487E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B7ABF" w:rsidRPr="00DC3817">
        <w:rPr>
          <w:b/>
          <w:sz w:val="21"/>
          <w:szCs w:val="21"/>
        </w:rPr>
        <w:t>Nominator’s Contact Information</w:t>
      </w:r>
    </w:p>
    <w:p w14:paraId="085D0120" w14:textId="79240BAD" w:rsidR="004B7ABF" w:rsidRPr="00DC3817" w:rsidRDefault="004B7ABF" w:rsidP="004B7ABF">
      <w:pPr>
        <w:spacing w:after="0"/>
        <w:rPr>
          <w:sz w:val="21"/>
          <w:szCs w:val="21"/>
          <w:u w:val="single"/>
        </w:rPr>
      </w:pPr>
      <w:r w:rsidRPr="00DC3817">
        <w:rPr>
          <w:sz w:val="21"/>
          <w:szCs w:val="21"/>
        </w:rPr>
        <w:t>Name</w:t>
      </w:r>
      <w:r w:rsidR="00661ADC">
        <w:rPr>
          <w:sz w:val="21"/>
          <w:szCs w:val="21"/>
        </w:rPr>
        <w:t>:</w:t>
      </w:r>
      <w:r w:rsidR="00661ADC">
        <w:rPr>
          <w:sz w:val="21"/>
          <w:szCs w:val="21"/>
        </w:rPr>
        <w:tab/>
      </w:r>
      <w:r w:rsidR="00661ADC">
        <w:rPr>
          <w:sz w:val="21"/>
          <w:szCs w:val="21"/>
        </w:rPr>
        <w:tab/>
      </w:r>
      <w:r w:rsidR="00661ADC">
        <w:rPr>
          <w:sz w:val="21"/>
          <w:szCs w:val="21"/>
        </w:rPr>
        <w:tab/>
      </w:r>
      <w:r w:rsidR="00661ADC">
        <w:rPr>
          <w:sz w:val="21"/>
          <w:szCs w:val="21"/>
        </w:rPr>
        <w:tab/>
      </w:r>
      <w:sdt>
        <w:sdtPr>
          <w:rPr>
            <w:sz w:val="21"/>
            <w:szCs w:val="21"/>
            <w:u w:val="single"/>
          </w:rPr>
          <w:id w:val="-842478343"/>
          <w:placeholder>
            <w:docPart w:val="18EFFA8ADD654AAC8E09D9C380A68DB0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  <w:r w:rsidR="002A04FE" w:rsidRPr="00DC3817">
        <w:rPr>
          <w:sz w:val="21"/>
          <w:szCs w:val="21"/>
        </w:rPr>
        <w:t xml:space="preserve"> </w:t>
      </w:r>
    </w:p>
    <w:p w14:paraId="7300D820" w14:textId="057A0350" w:rsidR="004B7ABF" w:rsidRPr="00DC3817" w:rsidRDefault="004B7ABF" w:rsidP="004B7ABF">
      <w:pPr>
        <w:spacing w:after="0"/>
        <w:rPr>
          <w:sz w:val="21"/>
          <w:szCs w:val="21"/>
        </w:rPr>
      </w:pPr>
      <w:r w:rsidRPr="00DC3817">
        <w:rPr>
          <w:sz w:val="21"/>
          <w:szCs w:val="21"/>
        </w:rPr>
        <w:t>Business Name</w:t>
      </w:r>
      <w:r w:rsidR="00661ADC">
        <w:rPr>
          <w:sz w:val="21"/>
          <w:szCs w:val="21"/>
        </w:rPr>
        <w:t>:</w:t>
      </w:r>
      <w:r w:rsidR="00661ADC">
        <w:rPr>
          <w:sz w:val="21"/>
          <w:szCs w:val="21"/>
        </w:rPr>
        <w:tab/>
      </w:r>
      <w:sdt>
        <w:sdtPr>
          <w:rPr>
            <w:sz w:val="21"/>
            <w:szCs w:val="21"/>
            <w:u w:val="single"/>
          </w:rPr>
          <w:id w:val="-1690373108"/>
          <w:placeholder>
            <w:docPart w:val="4339D72C05C44493958EA8FCED98F7D8"/>
          </w:placeholder>
          <w:showingPlcHdr/>
          <w:text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027049FA" w14:textId="76E0D26C" w:rsidR="004B7ABF" w:rsidRPr="00661ADC" w:rsidRDefault="004B7ABF" w:rsidP="004B7ABF">
      <w:pPr>
        <w:spacing w:after="0"/>
        <w:rPr>
          <w:sz w:val="21"/>
          <w:szCs w:val="21"/>
          <w:u w:val="single"/>
        </w:rPr>
      </w:pPr>
      <w:r w:rsidRPr="00DC3817">
        <w:rPr>
          <w:sz w:val="21"/>
          <w:szCs w:val="21"/>
        </w:rPr>
        <w:t>Address</w:t>
      </w:r>
      <w:r w:rsidR="00661ADC">
        <w:rPr>
          <w:sz w:val="21"/>
          <w:szCs w:val="21"/>
        </w:rPr>
        <w:t>:</w:t>
      </w:r>
      <w:r w:rsidR="00661ADC">
        <w:rPr>
          <w:sz w:val="21"/>
          <w:szCs w:val="21"/>
        </w:rPr>
        <w:tab/>
      </w:r>
      <w:r w:rsidR="00661ADC">
        <w:rPr>
          <w:sz w:val="21"/>
          <w:szCs w:val="21"/>
        </w:rPr>
        <w:tab/>
      </w:r>
      <w:r w:rsidR="00661ADC">
        <w:rPr>
          <w:sz w:val="21"/>
          <w:szCs w:val="21"/>
        </w:rPr>
        <w:tab/>
      </w:r>
      <w:sdt>
        <w:sdtPr>
          <w:rPr>
            <w:sz w:val="21"/>
            <w:szCs w:val="21"/>
            <w:u w:val="single"/>
          </w:rPr>
          <w:id w:val="-1798838428"/>
          <w:placeholder>
            <w:docPart w:val="DDA0DDBFBA544439BF8BB86A19D3CEFF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28D2A329" w14:textId="3792EC3A" w:rsidR="004B7ABF" w:rsidRPr="00DC3817" w:rsidRDefault="004B7ABF" w:rsidP="004B7ABF">
      <w:pPr>
        <w:spacing w:after="0"/>
        <w:rPr>
          <w:sz w:val="21"/>
          <w:szCs w:val="21"/>
        </w:rPr>
      </w:pPr>
      <w:r w:rsidRPr="00DC3817">
        <w:rPr>
          <w:sz w:val="21"/>
          <w:szCs w:val="21"/>
        </w:rPr>
        <w:t>City/State/Zip</w:t>
      </w:r>
      <w:r w:rsidR="00661ADC">
        <w:rPr>
          <w:sz w:val="21"/>
          <w:szCs w:val="21"/>
        </w:rPr>
        <w:t>:</w:t>
      </w:r>
      <w:r w:rsidR="00661AD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469783320"/>
          <w:placeholder>
            <w:docPart w:val="0B5B75B5EA704E88B737C113E9924FC3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33CA1D3C" w14:textId="6B4A9A51" w:rsidR="004B7ABF" w:rsidRDefault="004B7ABF" w:rsidP="004B7ABF">
      <w:pPr>
        <w:spacing w:after="0"/>
      </w:pPr>
      <w:r w:rsidRPr="00DC3817">
        <w:rPr>
          <w:sz w:val="21"/>
          <w:szCs w:val="21"/>
        </w:rPr>
        <w:t>Phone</w:t>
      </w:r>
      <w:r w:rsidR="00661ADC">
        <w:rPr>
          <w:sz w:val="21"/>
          <w:szCs w:val="21"/>
        </w:rPr>
        <w:t>:</w:t>
      </w:r>
      <w:r w:rsidR="00661ADC">
        <w:rPr>
          <w:sz w:val="21"/>
          <w:szCs w:val="21"/>
        </w:rPr>
        <w:tab/>
      </w:r>
      <w:r w:rsidR="00661ADC">
        <w:rPr>
          <w:sz w:val="21"/>
          <w:szCs w:val="21"/>
        </w:rPr>
        <w:tab/>
      </w:r>
      <w:r w:rsidR="00661AD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611317008"/>
          <w:placeholder>
            <w:docPart w:val="AE54D483F3B446469C8C9293123647AB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6BD06042" w14:textId="157EE050" w:rsidR="004B7ABF" w:rsidRDefault="009F557D" w:rsidP="004B7A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3150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3A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sdt>
        <w:sdtPr>
          <w:id w:val="-181239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09BF89" w14:textId="77777777" w:rsidR="004B7ABF" w:rsidRDefault="004B7ABF" w:rsidP="004B7ABF">
      <w:pPr>
        <w:spacing w:after="0"/>
      </w:pPr>
    </w:p>
    <w:p w14:paraId="7505B279" w14:textId="77777777" w:rsidR="000E618A" w:rsidRDefault="000E618A" w:rsidP="004B7ABF">
      <w:pPr>
        <w:spacing w:after="0"/>
        <w:rPr>
          <w:b/>
        </w:rPr>
      </w:pPr>
    </w:p>
    <w:p w14:paraId="769CC5A3" w14:textId="77777777" w:rsidR="004B7ABF" w:rsidRPr="006A705E" w:rsidRDefault="004B7ABF" w:rsidP="004B7ABF">
      <w:pPr>
        <w:spacing w:after="0"/>
        <w:rPr>
          <w:b/>
        </w:rPr>
      </w:pPr>
      <w:r w:rsidRPr="006A705E">
        <w:rPr>
          <w:b/>
        </w:rPr>
        <w:lastRenderedPageBreak/>
        <w:t>Nomination</w:t>
      </w:r>
    </w:p>
    <w:p w14:paraId="7756FDD1" w14:textId="5531B727" w:rsidR="004B7ABF" w:rsidRDefault="004B7ABF" w:rsidP="004B7ABF">
      <w:pPr>
        <w:spacing w:after="0"/>
      </w:pPr>
      <w:r>
        <w:t>Business Name</w:t>
      </w:r>
      <w:r w:rsidR="00661ADC">
        <w:t>:</w:t>
      </w:r>
      <w:r w:rsidR="00661ADC">
        <w:tab/>
      </w:r>
      <w:sdt>
        <w:sdtPr>
          <w:id w:val="915057776"/>
          <w:placeholder>
            <w:docPart w:val="D2D23A25F6C344878D2287FA37213686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5F5421A7" w14:textId="7D91FB67" w:rsidR="004B7ABF" w:rsidRDefault="004B7ABF" w:rsidP="004B7ABF">
      <w:pPr>
        <w:spacing w:after="0"/>
      </w:pPr>
      <w:r>
        <w:t>Main Contact</w:t>
      </w:r>
      <w:r w:rsidR="00661ADC">
        <w:t>:</w:t>
      </w:r>
      <w:r w:rsidR="00661ADC">
        <w:tab/>
      </w:r>
      <w:sdt>
        <w:sdtPr>
          <w:id w:val="-247271922"/>
          <w:placeholder>
            <w:docPart w:val="13CC288F8BD44CCBAA1757990E602A06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399BDEB5" w14:textId="7A67791E" w:rsidR="004B7ABF" w:rsidRDefault="004B7ABF" w:rsidP="004B7ABF">
      <w:pPr>
        <w:spacing w:after="0"/>
      </w:pPr>
      <w:r>
        <w:t>Address</w:t>
      </w:r>
      <w:r w:rsidR="00661ADC">
        <w:t>:</w:t>
      </w:r>
      <w:r w:rsidR="00661ADC">
        <w:tab/>
      </w:r>
      <w:r w:rsidR="00661ADC">
        <w:tab/>
      </w:r>
      <w:r w:rsidR="00661ADC">
        <w:tab/>
      </w:r>
      <w:sdt>
        <w:sdtPr>
          <w:id w:val="835884691"/>
          <w:placeholder>
            <w:docPart w:val="5F98278B8D774CA5A78EFA290CBEAA8A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2BBB93D5" w14:textId="6E22082E" w:rsidR="004B7ABF" w:rsidRDefault="004B7ABF" w:rsidP="004B7ABF">
      <w:pPr>
        <w:spacing w:after="0"/>
      </w:pPr>
      <w:r>
        <w:t>City/State/Zip</w:t>
      </w:r>
      <w:r w:rsidR="00661ADC">
        <w:t>:</w:t>
      </w:r>
      <w:r w:rsidR="00661ADC">
        <w:tab/>
      </w:r>
      <w:sdt>
        <w:sdtPr>
          <w:id w:val="-940291383"/>
          <w:placeholder>
            <w:docPart w:val="4841A90CFDE1477AB4CE578A25B4836B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7BFD85C7" w14:textId="3DD4733B" w:rsidR="00661ADC" w:rsidRDefault="004B7ABF" w:rsidP="004B7ABF">
      <w:pPr>
        <w:spacing w:after="0"/>
      </w:pPr>
      <w:r>
        <w:t>Phone</w:t>
      </w:r>
      <w:r w:rsidR="00661ADC">
        <w:t>:</w:t>
      </w:r>
      <w:r w:rsidR="00661ADC">
        <w:tab/>
      </w:r>
      <w:r w:rsidR="00661ADC">
        <w:tab/>
      </w:r>
      <w:r w:rsidR="00661ADC">
        <w:tab/>
      </w:r>
      <w:sdt>
        <w:sdtPr>
          <w:id w:val="918134590"/>
          <w:placeholder>
            <w:docPart w:val="3AD455CE13E14A029AE97F72B5CEF921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  <w:r w:rsidR="00661ADC">
        <w:tab/>
      </w:r>
      <w:r w:rsidR="00661ADC">
        <w:tab/>
      </w:r>
      <w:r w:rsidR="00661ADC">
        <w:tab/>
      </w:r>
      <w:r w:rsidR="00661ADC">
        <w:tab/>
      </w:r>
      <w:r w:rsidR="00661ADC">
        <w:tab/>
        <w:t xml:space="preserve">Fax: </w:t>
      </w:r>
      <w:sdt>
        <w:sdtPr>
          <w:id w:val="9342721"/>
          <w:placeholder>
            <w:docPart w:val="ED60AF3F73AB4A78BC9A45CA7A69AC7A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1A312263" w14:textId="2DD0C537" w:rsidR="004B7ABF" w:rsidRDefault="004B7ABF" w:rsidP="004B7ABF">
      <w:pPr>
        <w:spacing w:after="0"/>
      </w:pPr>
      <w:r>
        <w:t>E-mail</w:t>
      </w:r>
      <w:r w:rsidR="00661ADC">
        <w:t>:</w:t>
      </w:r>
      <w:r w:rsidR="00661ADC">
        <w:tab/>
      </w:r>
      <w:r w:rsidR="00661ADC">
        <w:tab/>
      </w:r>
      <w:r w:rsidR="00661ADC">
        <w:tab/>
      </w:r>
      <w:sdt>
        <w:sdtPr>
          <w:id w:val="-1666932263"/>
          <w:placeholder>
            <w:docPart w:val="1DE2C59715334E1298E1032FCE15409C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6A00E9BB" w14:textId="056AA0CC" w:rsidR="004B7ABF" w:rsidRDefault="004B7ABF" w:rsidP="004B7ABF">
      <w:pPr>
        <w:spacing w:after="0"/>
      </w:pPr>
      <w:r>
        <w:t>Web site</w:t>
      </w:r>
      <w:r w:rsidR="00661ADC">
        <w:t>:</w:t>
      </w:r>
      <w:r w:rsidR="00661ADC">
        <w:tab/>
      </w:r>
      <w:r w:rsidR="00661ADC">
        <w:tab/>
      </w:r>
      <w:r w:rsidR="00661ADC">
        <w:tab/>
      </w:r>
      <w:sdt>
        <w:sdtPr>
          <w:id w:val="-1415082562"/>
          <w:placeholder>
            <w:docPart w:val="75CEF1618B6B44588BD15E7DF456C7C9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4013ACDC" w14:textId="3D0B0064" w:rsidR="00E01AB6" w:rsidRDefault="004B7ABF" w:rsidP="00E01AB6">
      <w:pPr>
        <w:spacing w:after="0"/>
      </w:pPr>
      <w:r>
        <w:t>Type of business</w:t>
      </w:r>
      <w:r w:rsidR="004D0238">
        <w:t>:</w:t>
      </w:r>
      <w:r w:rsidR="006C2CC4">
        <w:t xml:space="preserve"> </w:t>
      </w:r>
      <w:sdt>
        <w:sdtPr>
          <w:id w:val="26859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DC">
            <w:rPr>
              <w:rFonts w:ascii="MS Gothic" w:eastAsia="MS Gothic" w:hAnsi="MS Gothic" w:hint="eastAsia"/>
            </w:rPr>
            <w:t>☐</w:t>
          </w:r>
        </w:sdtContent>
      </w:sdt>
      <w:r w:rsidR="006C2CC4">
        <w:t>Agriculture</w:t>
      </w:r>
      <w:r w:rsidR="00661ADC">
        <w:tab/>
      </w:r>
      <w:r w:rsidR="00661ADC">
        <w:tab/>
      </w:r>
      <w:sdt>
        <w:sdtPr>
          <w:id w:val="-40599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DC">
            <w:rPr>
              <w:rFonts w:ascii="MS Gothic" w:eastAsia="MS Gothic" w:hAnsi="MS Gothic" w:hint="eastAsia"/>
            </w:rPr>
            <w:t>☐</w:t>
          </w:r>
        </w:sdtContent>
      </w:sdt>
      <w:r w:rsidR="006C2CC4">
        <w:t>Manufacturing</w:t>
      </w:r>
      <w:r w:rsidR="00661ADC">
        <w:tab/>
      </w:r>
      <w:r w:rsidR="00661ADC">
        <w:tab/>
      </w:r>
      <w:sdt>
        <w:sdtPr>
          <w:id w:val="-46450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DC">
            <w:rPr>
              <w:rFonts w:ascii="MS Gothic" w:eastAsia="MS Gothic" w:hAnsi="MS Gothic" w:hint="eastAsia"/>
            </w:rPr>
            <w:t>☐</w:t>
          </w:r>
        </w:sdtContent>
      </w:sdt>
      <w:r w:rsidR="006C2CC4">
        <w:t>Service</w:t>
      </w:r>
      <w:r w:rsidR="00661ADC">
        <w:tab/>
      </w:r>
      <w:r w:rsidR="00661ADC">
        <w:tab/>
      </w:r>
      <w:sdt>
        <w:sdtPr>
          <w:id w:val="-206824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DC">
            <w:rPr>
              <w:rFonts w:ascii="MS Gothic" w:eastAsia="MS Gothic" w:hAnsi="MS Gothic" w:hint="eastAsia"/>
            </w:rPr>
            <w:t>☐</w:t>
          </w:r>
        </w:sdtContent>
      </w:sdt>
      <w:r w:rsidR="006C2CC4">
        <w:t>Software</w:t>
      </w:r>
      <w:r w:rsidR="00661ADC">
        <w:tab/>
      </w:r>
      <w:r w:rsidR="00661ADC">
        <w:tab/>
      </w:r>
      <w:sdt>
        <w:sdtPr>
          <w:id w:val="115272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DC">
            <w:rPr>
              <w:rFonts w:ascii="MS Gothic" w:eastAsia="MS Gothic" w:hAnsi="MS Gothic" w:hint="eastAsia"/>
            </w:rPr>
            <w:t>☐</w:t>
          </w:r>
        </w:sdtContent>
      </w:sdt>
      <w:r w:rsidR="00E01AB6">
        <w:t xml:space="preserve">Other </w:t>
      </w:r>
    </w:p>
    <w:p w14:paraId="4DDB4C69" w14:textId="3EF9938C" w:rsidR="004B7ABF" w:rsidRDefault="003230E2" w:rsidP="004B7ABF">
      <w:pPr>
        <w:spacing w:after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 wp14:anchorId="6282C800" wp14:editId="729A17FE">
                <wp:simplePos x="0" y="0"/>
                <wp:positionH relativeFrom="margin">
                  <wp:posOffset>1158240</wp:posOffset>
                </wp:positionH>
                <wp:positionV relativeFrom="margin">
                  <wp:posOffset>2080260</wp:posOffset>
                </wp:positionV>
                <wp:extent cx="4572000" cy="1798320"/>
                <wp:effectExtent l="15240" t="13335" r="13335" b="17145"/>
                <wp:wrapTopAndBottom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00" cy="1798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57A7A" w14:textId="77777777" w:rsidR="0093487E" w:rsidRPr="000E618A" w:rsidRDefault="0093487E" w:rsidP="000E618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Select Award Category</w:t>
                            </w:r>
                            <w:r w:rsidRPr="000E618A">
                              <w:rPr>
                                <w:color w:val="000000" w:themeColor="text1"/>
                              </w:rPr>
                              <w:t xml:space="preserve"> (choose only one)</w:t>
                            </w:r>
                          </w:p>
                          <w:p w14:paraId="258883F9" w14:textId="3D7A1A7E" w:rsidR="0093487E" w:rsidRPr="00B70220" w:rsidRDefault="00B70220" w:rsidP="00B7022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765649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93487E" w:rsidRPr="00B70220">
                              <w:rPr>
                                <w:color w:val="000000" w:themeColor="text1"/>
                              </w:rPr>
                              <w:t>Small Business Excellence Award (fewer than 30 employees)</w:t>
                            </w:r>
                          </w:p>
                          <w:p w14:paraId="1B738EE0" w14:textId="77777777" w:rsidR="00B70220" w:rsidRDefault="00B70220" w:rsidP="00B7022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607499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93487E" w:rsidRPr="00B70220">
                              <w:rPr>
                                <w:color w:val="000000" w:themeColor="text1"/>
                              </w:rPr>
                              <w:t>Large Business Excellence Award (30 or more employees)</w:t>
                            </w:r>
                          </w:p>
                          <w:p w14:paraId="67600CBC" w14:textId="6309A6D3" w:rsidR="0020119D" w:rsidRPr="00B70220" w:rsidRDefault="00B70220" w:rsidP="00B7022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247149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93487E" w:rsidRPr="00B70220">
                              <w:rPr>
                                <w:color w:val="000000" w:themeColor="text1"/>
                              </w:rPr>
                              <w:t>Entrepreneur of the Year</w:t>
                            </w:r>
                          </w:p>
                        </w:txbxContent>
                      </wps:txbx>
                      <wps:bodyPr rot="0" vert="horz" wrap="square" lIns="274320" tIns="91440" rIns="27432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2C800" id="Rectangle 20" o:spid="_x0000_s1027" style="position:absolute;margin-left:91.2pt;margin-top:163.8pt;width:5in;height:141.6pt;flip:x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oTMgIAAEkEAAAOAAAAZHJzL2Uyb0RvYy54bWysVNtuGyEQfa/Uf0C817t27dpeeR1FTtNW&#10;Si9S2g/ALOtFBYYO2Ov06zOwjp20b1VfEDPDHGbOGVhdHa1hB4VBg6v5eFRyppyERrtdzX98v32z&#10;4CxE4RphwKmaP6jAr9avX616X6kJdGAahYxAXKh6X/MuRl8VRZCdsiKMwCtHwRbQikgm7ooGRU/o&#10;1hSTsnxX9ICNR5AqBPLeDEG+zvhtq2T82rZBRWZqTrXFvGJet2kt1itR7VD4TstTGeIfqrBCO7r0&#10;DHUjomB71H9BWS0RArRxJMEW0LZaqtwDdTMu/+jmvhNe5V6InODPNIX/Byu/HO79N0ylB38H8mdg&#10;DjadcDt1jQh9p0RD140TUUXvQ3VOSEagVLbtP0ND0op9hMzBsUXLWqP9x5SYoKlPdsykP5xJV8fI&#10;JDmnszkJSdpIio3ny8XbSZalEFUCSukeQ/ygwLK0qTmSqhlWHO5CTIVdjqTjDm61MVlZ41hPqMty&#10;VuaMAEY3KZobTkOmNgbZQdB4CCmVi5N8zuwtNTX457NU3gC3tzROg/upyDyqCSXX8eICqyMNt9G2&#10;5gvCeEJJnL53TUaMQpthT00YdyI58ZpGOFTxuD0y3ZwUSJ4tNA/EOsIwy/T2aNMB/uaspzmuefi1&#10;F6g4M58cKTeZTxOhLGZrOZ5OycAXoe3zkHCSwGouI3I2GJs4PJi9R73r6LZBVAfXpHirswKXyk4t&#10;0LxmQk5vKz2I53Y+dfkB1o8AAAD//wMAUEsDBBQABgAIAAAAIQDL/WWK4QAAAAsBAAAPAAAAZHJz&#10;L2Rvd25yZXYueG1sTI/LTsMwEEX3SPyDNUjsqNO0CmmIUyFEBRIP0QB7Nx6SCD8i221Svp7pCpZ3&#10;5ujOmXI9Gc0O6EPvrID5LAGGtnGqt62Aj/fNVQ4sRGmV1M6igCMGWFfnZ6UslBvtFg91bBmV2FBI&#10;AV2MQ8F5aDo0MszcgJZ2X84bGSn6lisvRyo3mqdJknEje0sXOjngXYfNd703Asaw+VmqT3//6PH5&#10;7UXXi6fX44MQlxfT7Q2wiFP8g+GkT+pQkdPO7a0KTFPO0yWhAhbpdQaMiFVymuwEZPMkB16V/P8P&#10;1S8AAAD//wMAUEsBAi0AFAAGAAgAAAAhALaDOJL+AAAA4QEAABMAAAAAAAAAAAAAAAAAAAAAAFtD&#10;b250ZW50X1R5cGVzXS54bWxQSwECLQAUAAYACAAAACEAOP0h/9YAAACUAQAACwAAAAAAAAAAAAAA&#10;AAAvAQAAX3JlbHMvLnJlbHNQSwECLQAUAAYACAAAACEAe2N6EzICAABJBAAADgAAAAAAAAAAAAAA&#10;AAAuAgAAZHJzL2Uyb0RvYy54bWxQSwECLQAUAAYACAAAACEAy/1liuEAAAALAQAADwAAAAAAAAAA&#10;AAAAAACMBAAAZHJzL2Rvd25yZXYueG1sUEsFBgAAAAAEAAQA8wAAAJoFAAAAAA==&#10;" o:allowincell="f" filled="f" strokecolor="#943634 [2405]" strokeweight="1.5pt">
                <v:textbox inset="21.6pt,7.2pt,21.6pt,7.2pt">
                  <w:txbxContent>
                    <w:p w14:paraId="74957A7A" w14:textId="77777777" w:rsidR="0093487E" w:rsidRPr="000E618A" w:rsidRDefault="0093487E" w:rsidP="000E618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Select Award Category</w:t>
                      </w:r>
                      <w:r w:rsidRPr="000E618A">
                        <w:rPr>
                          <w:color w:val="000000" w:themeColor="text1"/>
                        </w:rPr>
                        <w:t xml:space="preserve"> (choose only one)</w:t>
                      </w:r>
                    </w:p>
                    <w:p w14:paraId="258883F9" w14:textId="3D7A1A7E" w:rsidR="0093487E" w:rsidRPr="00B70220" w:rsidRDefault="00B70220" w:rsidP="00B7022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765649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93487E" w:rsidRPr="00B70220">
                        <w:rPr>
                          <w:color w:val="000000" w:themeColor="text1"/>
                        </w:rPr>
                        <w:t>Small Business Excellence Award (fewer than 30 employees)</w:t>
                      </w:r>
                    </w:p>
                    <w:p w14:paraId="1B738EE0" w14:textId="77777777" w:rsidR="00B70220" w:rsidRDefault="00B70220" w:rsidP="00B7022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607499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93487E" w:rsidRPr="00B70220">
                        <w:rPr>
                          <w:color w:val="000000" w:themeColor="text1"/>
                        </w:rPr>
                        <w:t>Large Business Excellence Award (30 or more employees)</w:t>
                      </w:r>
                    </w:p>
                    <w:p w14:paraId="67600CBC" w14:textId="6309A6D3" w:rsidR="0020119D" w:rsidRPr="00B70220" w:rsidRDefault="00B70220" w:rsidP="00B7022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247149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93487E" w:rsidRPr="00B70220">
                        <w:rPr>
                          <w:color w:val="000000" w:themeColor="text1"/>
                        </w:rPr>
                        <w:t>Entrepreneur of the Year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B7ABF">
        <w:t>If other, please specify</w:t>
      </w:r>
      <w:r w:rsidR="00661ADC">
        <w:t xml:space="preserve">: </w:t>
      </w:r>
      <w:sdt>
        <w:sdtPr>
          <w:id w:val="1750227546"/>
          <w:placeholder>
            <w:docPart w:val="AB108C8538174F9BB544B37F9232FCD3"/>
          </w:placeholder>
          <w:showingPlcHdr/>
        </w:sdtPr>
        <w:sdtContent>
          <w:r w:rsidR="00661ADC" w:rsidRPr="00661ADC">
            <w:rPr>
              <w:rStyle w:val="PlaceholderText"/>
              <w:u w:val="single"/>
            </w:rPr>
            <w:t>Click or tap here to enter text.</w:t>
          </w:r>
        </w:sdtContent>
      </w:sdt>
    </w:p>
    <w:p w14:paraId="710F45D6" w14:textId="77777777" w:rsidR="004B7ABF" w:rsidRDefault="004B7ABF" w:rsidP="004B7ABF">
      <w:pPr>
        <w:spacing w:after="0"/>
      </w:pPr>
    </w:p>
    <w:p w14:paraId="71F71FF2" w14:textId="77777777" w:rsidR="006C2CC4" w:rsidRDefault="006C2CC4" w:rsidP="004B7ABF">
      <w:pPr>
        <w:spacing w:after="0"/>
      </w:pPr>
      <w:r>
        <w:t>Please feel free to attach additional documentation/information that may be useful.</w:t>
      </w:r>
    </w:p>
    <w:p w14:paraId="309174D6" w14:textId="696BADC8" w:rsidR="004B7ABF" w:rsidRDefault="004B7ABF" w:rsidP="00E01AB6">
      <w:pPr>
        <w:spacing w:after="0"/>
      </w:pPr>
      <w:r w:rsidRPr="006A705E">
        <w:rPr>
          <w:b/>
        </w:rPr>
        <w:t>Brief description of the business</w:t>
      </w:r>
      <w:r w:rsidR="00DC5B17">
        <w:rPr>
          <w:b/>
        </w:rPr>
        <w:t xml:space="preserve">/entrepreneur: </w:t>
      </w:r>
      <w:r w:rsidR="00EE6D1A">
        <w:rPr>
          <w:b/>
        </w:rPr>
        <w:tab/>
      </w:r>
      <w:sdt>
        <w:sdtPr>
          <w:rPr>
            <w:b/>
          </w:rPr>
          <w:id w:val="-1625922646"/>
          <w:placeholder>
            <w:docPart w:val="DefaultPlaceholder_-1854013440"/>
          </w:placeholder>
          <w:showingPlcHdr/>
        </w:sdtPr>
        <w:sdtContent>
          <w:r w:rsidR="00EE6D1A" w:rsidRPr="00BC0C52">
            <w:rPr>
              <w:rStyle w:val="PlaceholderText"/>
            </w:rPr>
            <w:t>Click or tap here to enter text.</w:t>
          </w:r>
        </w:sdtContent>
      </w:sdt>
    </w:p>
    <w:p w14:paraId="00E6E81C" w14:textId="35632C99" w:rsidR="00EE6D1A" w:rsidRDefault="00EE6D1A" w:rsidP="00E01AB6">
      <w:pPr>
        <w:spacing w:after="0"/>
      </w:pPr>
    </w:p>
    <w:p w14:paraId="38B2CCCA" w14:textId="77777777" w:rsidR="00EE6D1A" w:rsidRDefault="00EE6D1A" w:rsidP="00E01AB6">
      <w:pPr>
        <w:spacing w:after="0"/>
      </w:pPr>
    </w:p>
    <w:p w14:paraId="573BFB33" w14:textId="77777777" w:rsidR="006A705E" w:rsidRDefault="006A705E" w:rsidP="00E01AB6">
      <w:pPr>
        <w:spacing w:after="0"/>
      </w:pPr>
    </w:p>
    <w:p w14:paraId="3320BBFA" w14:textId="013C1EE0" w:rsidR="006A705E" w:rsidRDefault="006C2CC4" w:rsidP="00E01AB6">
      <w:pPr>
        <w:spacing w:after="0"/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busin</w:t>
      </w:r>
      <w:r w:rsidR="00AF01EB">
        <w:rPr>
          <w:b/>
        </w:rPr>
        <w:t>ess’s</w:t>
      </w:r>
      <w:r w:rsidR="00DC5B17">
        <w:rPr>
          <w:b/>
        </w:rPr>
        <w:t>/entrepreneur’s</w:t>
      </w:r>
      <w:r w:rsidR="006A705E" w:rsidRPr="006A705E">
        <w:rPr>
          <w:b/>
        </w:rPr>
        <w:t xml:space="preserve"> products or services</w:t>
      </w:r>
      <w:r w:rsidR="00141B1A">
        <w:rPr>
          <w:b/>
        </w:rPr>
        <w:t>?</w:t>
      </w:r>
      <w:r w:rsidR="00EE6D1A">
        <w:rPr>
          <w:b/>
        </w:rPr>
        <w:tab/>
      </w:r>
      <w:sdt>
        <w:sdtPr>
          <w:rPr>
            <w:b/>
          </w:rPr>
          <w:id w:val="-45690445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EE6D1A" w:rsidRPr="00EE6D1A">
            <w:rPr>
              <w:rStyle w:val="PlaceholderText"/>
              <w:u w:val="single"/>
            </w:rPr>
            <w:t>Click or tap here to enter text.</w:t>
          </w:r>
        </w:sdtContent>
      </w:sdt>
    </w:p>
    <w:p w14:paraId="493FBA5C" w14:textId="12E9DBD7" w:rsidR="00E01AB6" w:rsidRDefault="00E01AB6" w:rsidP="004B7ABF">
      <w:pPr>
        <w:spacing w:after="0"/>
      </w:pPr>
    </w:p>
    <w:p w14:paraId="30A38812" w14:textId="0CA7E087" w:rsidR="00EE6D1A" w:rsidRDefault="00EE6D1A" w:rsidP="004B7ABF">
      <w:pPr>
        <w:spacing w:after="0"/>
      </w:pPr>
    </w:p>
    <w:p w14:paraId="1F5D412F" w14:textId="77777777" w:rsidR="00EE6D1A" w:rsidRPr="00E01AB6" w:rsidRDefault="00EE6D1A" w:rsidP="004B7ABF">
      <w:pPr>
        <w:spacing w:after="0"/>
        <w:rPr>
          <w:b/>
          <w:sz w:val="16"/>
          <w:szCs w:val="16"/>
        </w:rPr>
      </w:pPr>
    </w:p>
    <w:p w14:paraId="2CDD25FA" w14:textId="77777777" w:rsidR="00F523A9" w:rsidRDefault="006A705E" w:rsidP="004B7ABF">
      <w:pPr>
        <w:spacing w:after="0"/>
      </w:pPr>
      <w:r w:rsidRPr="006A705E">
        <w:rPr>
          <w:b/>
        </w:rPr>
        <w:t>Why are you nominating this business</w:t>
      </w:r>
      <w:r w:rsidR="00496A34">
        <w:rPr>
          <w:b/>
        </w:rPr>
        <w:t>/entrepreneur</w:t>
      </w:r>
      <w:r w:rsidRPr="006A705E">
        <w:rPr>
          <w:b/>
        </w:rPr>
        <w:t>? Please provide as much detail as possible</w:t>
      </w:r>
      <w:r>
        <w:t xml:space="preserve"> </w:t>
      </w:r>
      <w:r w:rsidR="00F523A9" w:rsidRPr="00F523A9">
        <w:rPr>
          <w:b/>
        </w:rPr>
        <w:t>on the following:</w:t>
      </w:r>
    </w:p>
    <w:p w14:paraId="3B06B765" w14:textId="77777777" w:rsidR="00F523A9" w:rsidRPr="00F523A9" w:rsidRDefault="00F523A9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Commitment to customers</w:t>
      </w:r>
    </w:p>
    <w:p w14:paraId="0BB673CA" w14:textId="77777777" w:rsidR="00F523A9" w:rsidRPr="00F523A9" w:rsidRDefault="00F523A9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Commitment to employees</w:t>
      </w:r>
    </w:p>
    <w:p w14:paraId="7184B48B" w14:textId="77777777" w:rsidR="00F523A9" w:rsidRPr="00F523A9" w:rsidRDefault="00F523A9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Commitment to community</w:t>
      </w:r>
    </w:p>
    <w:p w14:paraId="0B0F2020" w14:textId="77777777" w:rsidR="00F523A9" w:rsidRPr="00F523A9" w:rsidRDefault="00F523A9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Level of innovation</w:t>
      </w:r>
    </w:p>
    <w:p w14:paraId="5E502731" w14:textId="77777777" w:rsidR="00F523A9" w:rsidRPr="00F523A9" w:rsidRDefault="00F523A9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Quality of product/service</w:t>
      </w:r>
    </w:p>
    <w:p w14:paraId="43FC6C26" w14:textId="77777777" w:rsidR="00F523A9" w:rsidRPr="00F523A9" w:rsidRDefault="00F523A9" w:rsidP="00F523A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523A9">
        <w:rPr>
          <w:sz w:val="21"/>
          <w:szCs w:val="21"/>
        </w:rPr>
        <w:t>Long-term sustainability of business</w:t>
      </w:r>
    </w:p>
    <w:p w14:paraId="48B415DF" w14:textId="77777777" w:rsidR="00EE6D1A" w:rsidRDefault="00EE6D1A"/>
    <w:p w14:paraId="5D911897" w14:textId="5C872C1C" w:rsidR="00EE6D1A" w:rsidRDefault="00EE6D1A">
      <w:sdt>
        <w:sdtPr>
          <w:id w:val="-1849013829"/>
          <w:placeholder>
            <w:docPart w:val="9EFBE8B68D8847CA9647187B89D377DE"/>
          </w:placeholder>
          <w:showingPlcHdr/>
        </w:sdtPr>
        <w:sdtContent>
          <w:r w:rsidRPr="00EE6D1A">
            <w:rPr>
              <w:rStyle w:val="PlaceholderText"/>
              <w:u w:val="single"/>
            </w:rPr>
            <w:t>Click or tap here to enter text.</w:t>
          </w:r>
        </w:sdtContent>
      </w:sdt>
      <w:r>
        <w:br w:type="page"/>
      </w:r>
    </w:p>
    <w:p w14:paraId="3AF9EE60" w14:textId="5DD20831" w:rsidR="006A705E" w:rsidRDefault="006A705E" w:rsidP="004B7ABF">
      <w:pPr>
        <w:spacing w:after="0"/>
        <w:rPr>
          <w:b/>
        </w:rPr>
      </w:pPr>
      <w:r w:rsidRPr="006A705E">
        <w:rPr>
          <w:b/>
        </w:rPr>
        <w:t>Please tell us anythin</w:t>
      </w:r>
      <w:r w:rsidR="006C2CC4">
        <w:rPr>
          <w:b/>
        </w:rPr>
        <w:t>g else you would like the selection committee</w:t>
      </w:r>
      <w:r w:rsidRPr="006A705E">
        <w:rPr>
          <w:b/>
        </w:rPr>
        <w:t xml:space="preserve"> to know about the business/entrepreneur</w:t>
      </w:r>
      <w:r w:rsidR="00496A34">
        <w:rPr>
          <w:b/>
        </w:rPr>
        <w:t>.</w:t>
      </w:r>
    </w:p>
    <w:p w14:paraId="213AA3BB" w14:textId="77777777" w:rsidR="00F523A9" w:rsidRDefault="00F523A9" w:rsidP="00F523A9">
      <w:pPr>
        <w:spacing w:after="0"/>
        <w:rPr>
          <w:i/>
        </w:rPr>
      </w:pPr>
      <w:r w:rsidRPr="000A6923">
        <w:rPr>
          <w:i/>
          <w:sz w:val="20"/>
          <w:szCs w:val="20"/>
        </w:rPr>
        <w:t>(</w:t>
      </w:r>
      <w:proofErr w:type="gramStart"/>
      <w:r w:rsidRPr="000A6923">
        <w:rPr>
          <w:i/>
          <w:sz w:val="20"/>
          <w:szCs w:val="20"/>
        </w:rPr>
        <w:t>i.e.</w:t>
      </w:r>
      <w:proofErr w:type="gramEnd"/>
      <w:r w:rsidRPr="000A6923">
        <w:rPr>
          <w:i/>
          <w:sz w:val="20"/>
          <w:szCs w:val="20"/>
        </w:rPr>
        <w:t xml:space="preserve"> contribution to local economy, recent expansion, new product or service, customer service, management practices, community involvement, etc.) </w:t>
      </w:r>
    </w:p>
    <w:p w14:paraId="61A80204" w14:textId="77777777" w:rsidR="00F523A9" w:rsidRPr="006A705E" w:rsidRDefault="00F523A9" w:rsidP="004B7ABF">
      <w:pPr>
        <w:spacing w:after="0"/>
        <w:rPr>
          <w:b/>
        </w:rPr>
      </w:pPr>
    </w:p>
    <w:sdt>
      <w:sdtPr>
        <w:id w:val="1954668740"/>
        <w:placeholder>
          <w:docPart w:val="3395B21E6B284A408F9CBBBD642FAD00"/>
        </w:placeholder>
        <w:showingPlcHdr/>
      </w:sdtPr>
      <w:sdtContent>
        <w:p w14:paraId="372836CC" w14:textId="6AB18FD5" w:rsidR="006A705E" w:rsidRDefault="00CF63A8" w:rsidP="006A705E">
          <w:pPr>
            <w:spacing w:after="0"/>
          </w:pPr>
          <w:r w:rsidRPr="00EE6D1A">
            <w:rPr>
              <w:rStyle w:val="PlaceholderText"/>
              <w:u w:val="single"/>
            </w:rPr>
            <w:t>Click or tap here to enter text.</w:t>
          </w:r>
        </w:p>
      </w:sdtContent>
    </w:sdt>
    <w:p w14:paraId="1CCB09F3" w14:textId="3C5B5255" w:rsidR="006A705E" w:rsidRDefault="006A705E" w:rsidP="004B7ABF">
      <w:pPr>
        <w:spacing w:after="0"/>
      </w:pPr>
    </w:p>
    <w:p w14:paraId="16725F13" w14:textId="3CB6075C" w:rsidR="00EE6D1A" w:rsidRDefault="00EE6D1A" w:rsidP="004B7ABF">
      <w:pPr>
        <w:spacing w:after="0"/>
      </w:pPr>
    </w:p>
    <w:p w14:paraId="2E453BC0" w14:textId="3111FABC" w:rsidR="00EE6D1A" w:rsidRDefault="00EE6D1A" w:rsidP="004B7ABF">
      <w:pPr>
        <w:spacing w:after="0"/>
      </w:pPr>
    </w:p>
    <w:p w14:paraId="19CCCACD" w14:textId="608CDF68" w:rsidR="00EE6D1A" w:rsidRDefault="00EE6D1A" w:rsidP="004B7ABF">
      <w:pPr>
        <w:spacing w:after="0"/>
      </w:pPr>
    </w:p>
    <w:p w14:paraId="176376D2" w14:textId="77777777" w:rsidR="00EE6D1A" w:rsidRDefault="00EE6D1A" w:rsidP="004B7ABF">
      <w:pPr>
        <w:spacing w:after="0"/>
      </w:pPr>
    </w:p>
    <w:p w14:paraId="344980F3" w14:textId="77777777" w:rsidR="006A705E" w:rsidRPr="006A705E" w:rsidRDefault="006A705E" w:rsidP="004B7ABF">
      <w:pPr>
        <w:spacing w:after="0"/>
        <w:rPr>
          <w:b/>
        </w:rPr>
      </w:pPr>
      <w:r w:rsidRPr="006A705E">
        <w:rPr>
          <w:b/>
        </w:rPr>
        <w:t>Thank you for your nomination!</w:t>
      </w:r>
    </w:p>
    <w:p w14:paraId="02E4C3AC" w14:textId="5342FC8B" w:rsidR="006A705E" w:rsidRPr="006A705E" w:rsidRDefault="006A705E" w:rsidP="004B7ABF">
      <w:pPr>
        <w:spacing w:after="0"/>
        <w:rPr>
          <w:b/>
        </w:rPr>
      </w:pPr>
      <w:r w:rsidRPr="00B1280C">
        <w:rPr>
          <w:b/>
          <w:color w:val="FF0000"/>
        </w:rPr>
        <w:t xml:space="preserve">Deadline for nominations is 4 p.m. </w:t>
      </w:r>
      <w:r w:rsidR="00F7350C">
        <w:rPr>
          <w:b/>
          <w:color w:val="FF0000"/>
        </w:rPr>
        <w:t xml:space="preserve">on </w:t>
      </w:r>
      <w:r w:rsidR="007F1148">
        <w:rPr>
          <w:b/>
          <w:color w:val="FF0000"/>
        </w:rPr>
        <w:t xml:space="preserve">Monday, October </w:t>
      </w:r>
      <w:r w:rsidR="004C3F36">
        <w:rPr>
          <w:b/>
          <w:color w:val="FF0000"/>
        </w:rPr>
        <w:t>31st</w:t>
      </w:r>
      <w:r w:rsidR="00496A34" w:rsidRPr="00B1280C">
        <w:rPr>
          <w:b/>
          <w:color w:val="FF0000"/>
        </w:rPr>
        <w:t>.</w:t>
      </w:r>
    </w:p>
    <w:sectPr w:rsidR="006A705E" w:rsidRPr="006A705E" w:rsidSect="004B7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0.5pt;height:11.25pt;visibility:visible;mso-wrap-style:square" o:bullet="t">
        <v:imagedata r:id="rId1" o:title=""/>
      </v:shape>
    </w:pict>
  </w:numPicBullet>
  <w:abstractNum w:abstractNumId="0" w15:restartNumberingAfterBreak="0">
    <w:nsid w:val="345B3BBB"/>
    <w:multiLevelType w:val="hybridMultilevel"/>
    <w:tmpl w:val="4DF4091A"/>
    <w:lvl w:ilvl="0" w:tplc="AD926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E3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49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66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29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88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6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A6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63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945191"/>
    <w:multiLevelType w:val="hybridMultilevel"/>
    <w:tmpl w:val="F1EA36D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75A217AC"/>
    <w:multiLevelType w:val="hybridMultilevel"/>
    <w:tmpl w:val="C546821E"/>
    <w:lvl w:ilvl="0" w:tplc="58087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6C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2E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C9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C4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C3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A5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6D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4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5077C0"/>
    <w:multiLevelType w:val="hybridMultilevel"/>
    <w:tmpl w:val="8F0EADD8"/>
    <w:lvl w:ilvl="0" w:tplc="D8F26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89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C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8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CF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2A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EB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AC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2B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25002903">
    <w:abstractNumId w:val="2"/>
  </w:num>
  <w:num w:numId="2" w16cid:durableId="1168326343">
    <w:abstractNumId w:val="0"/>
  </w:num>
  <w:num w:numId="3" w16cid:durableId="318660033">
    <w:abstractNumId w:val="3"/>
  </w:num>
  <w:num w:numId="4" w16cid:durableId="54803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qDmspY1BwlT0NXGgDV5G2jd3QG2uE8p99MO3C6vas6mQWv2P/rkIs2ke+gnix+G31erR76FGOA3GwfUFteEw==" w:salt="Il/nMfMZcTHuXOSIOGRHVw=="/>
  <w:defaultTabStop w:val="28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BF"/>
    <w:rsid w:val="00000360"/>
    <w:rsid w:val="00003942"/>
    <w:rsid w:val="00005E8D"/>
    <w:rsid w:val="0000626E"/>
    <w:rsid w:val="000107F4"/>
    <w:rsid w:val="00017ABF"/>
    <w:rsid w:val="0002563C"/>
    <w:rsid w:val="00027F8D"/>
    <w:rsid w:val="00032E1A"/>
    <w:rsid w:val="00034DB3"/>
    <w:rsid w:val="000361B9"/>
    <w:rsid w:val="0004596F"/>
    <w:rsid w:val="000472A5"/>
    <w:rsid w:val="0005349D"/>
    <w:rsid w:val="0005488A"/>
    <w:rsid w:val="0005516E"/>
    <w:rsid w:val="00055546"/>
    <w:rsid w:val="0005657B"/>
    <w:rsid w:val="000574FA"/>
    <w:rsid w:val="00061939"/>
    <w:rsid w:val="0006602C"/>
    <w:rsid w:val="00067FE0"/>
    <w:rsid w:val="00077125"/>
    <w:rsid w:val="00077664"/>
    <w:rsid w:val="000802E4"/>
    <w:rsid w:val="00085939"/>
    <w:rsid w:val="00087020"/>
    <w:rsid w:val="00087B56"/>
    <w:rsid w:val="0009694C"/>
    <w:rsid w:val="000A2612"/>
    <w:rsid w:val="000A3E92"/>
    <w:rsid w:val="000A4146"/>
    <w:rsid w:val="000A44B9"/>
    <w:rsid w:val="000A5A28"/>
    <w:rsid w:val="000A5AF7"/>
    <w:rsid w:val="000A6923"/>
    <w:rsid w:val="000A6E51"/>
    <w:rsid w:val="000A76FD"/>
    <w:rsid w:val="000B21BD"/>
    <w:rsid w:val="000B2344"/>
    <w:rsid w:val="000C3BAF"/>
    <w:rsid w:val="000C5DF7"/>
    <w:rsid w:val="000D2A71"/>
    <w:rsid w:val="000D4410"/>
    <w:rsid w:val="000D612D"/>
    <w:rsid w:val="000E20AA"/>
    <w:rsid w:val="000E4FC1"/>
    <w:rsid w:val="000E618A"/>
    <w:rsid w:val="000E6573"/>
    <w:rsid w:val="000F0E2D"/>
    <w:rsid w:val="000F12FF"/>
    <w:rsid w:val="000F137F"/>
    <w:rsid w:val="000F1389"/>
    <w:rsid w:val="000F74E5"/>
    <w:rsid w:val="00102144"/>
    <w:rsid w:val="001059FB"/>
    <w:rsid w:val="001118D1"/>
    <w:rsid w:val="00111CEB"/>
    <w:rsid w:val="001134D3"/>
    <w:rsid w:val="00121048"/>
    <w:rsid w:val="00122787"/>
    <w:rsid w:val="0012377F"/>
    <w:rsid w:val="0013055F"/>
    <w:rsid w:val="00134B54"/>
    <w:rsid w:val="0013630B"/>
    <w:rsid w:val="00141B1A"/>
    <w:rsid w:val="001440E3"/>
    <w:rsid w:val="00144266"/>
    <w:rsid w:val="00144F81"/>
    <w:rsid w:val="00150186"/>
    <w:rsid w:val="001548DD"/>
    <w:rsid w:val="001574E3"/>
    <w:rsid w:val="0016559F"/>
    <w:rsid w:val="001674A2"/>
    <w:rsid w:val="00170AD8"/>
    <w:rsid w:val="00183771"/>
    <w:rsid w:val="00184049"/>
    <w:rsid w:val="00185E54"/>
    <w:rsid w:val="00190572"/>
    <w:rsid w:val="001929BB"/>
    <w:rsid w:val="0019628E"/>
    <w:rsid w:val="001A04B8"/>
    <w:rsid w:val="001A51EA"/>
    <w:rsid w:val="001A6A70"/>
    <w:rsid w:val="001A6DC6"/>
    <w:rsid w:val="001A7BD7"/>
    <w:rsid w:val="001B20D5"/>
    <w:rsid w:val="001B438D"/>
    <w:rsid w:val="001B4FBD"/>
    <w:rsid w:val="001B571F"/>
    <w:rsid w:val="001D6AE7"/>
    <w:rsid w:val="001E4549"/>
    <w:rsid w:val="001F2876"/>
    <w:rsid w:val="00200C3B"/>
    <w:rsid w:val="0020119D"/>
    <w:rsid w:val="00201C05"/>
    <w:rsid w:val="0020793D"/>
    <w:rsid w:val="0021229C"/>
    <w:rsid w:val="00213D20"/>
    <w:rsid w:val="002170DD"/>
    <w:rsid w:val="00220AC9"/>
    <w:rsid w:val="00222D19"/>
    <w:rsid w:val="00226DA5"/>
    <w:rsid w:val="0023076C"/>
    <w:rsid w:val="002358E7"/>
    <w:rsid w:val="002368C1"/>
    <w:rsid w:val="00236B45"/>
    <w:rsid w:val="00242E11"/>
    <w:rsid w:val="00247B64"/>
    <w:rsid w:val="00247E08"/>
    <w:rsid w:val="00250F93"/>
    <w:rsid w:val="00254085"/>
    <w:rsid w:val="00257E08"/>
    <w:rsid w:val="0026077F"/>
    <w:rsid w:val="00266ABC"/>
    <w:rsid w:val="00267359"/>
    <w:rsid w:val="00267377"/>
    <w:rsid w:val="0027071B"/>
    <w:rsid w:val="00270B17"/>
    <w:rsid w:val="00270BD3"/>
    <w:rsid w:val="00270F86"/>
    <w:rsid w:val="00275428"/>
    <w:rsid w:val="0027570A"/>
    <w:rsid w:val="00276621"/>
    <w:rsid w:val="00284F17"/>
    <w:rsid w:val="002853F5"/>
    <w:rsid w:val="00291246"/>
    <w:rsid w:val="00295F9A"/>
    <w:rsid w:val="002A04FE"/>
    <w:rsid w:val="002A2D7C"/>
    <w:rsid w:val="002A32A9"/>
    <w:rsid w:val="002A3546"/>
    <w:rsid w:val="002B0769"/>
    <w:rsid w:val="002B14EA"/>
    <w:rsid w:val="002B3D20"/>
    <w:rsid w:val="002B6E74"/>
    <w:rsid w:val="002C1F75"/>
    <w:rsid w:val="002C29AF"/>
    <w:rsid w:val="002C6ED4"/>
    <w:rsid w:val="002D4B34"/>
    <w:rsid w:val="002F12B7"/>
    <w:rsid w:val="002F4FCC"/>
    <w:rsid w:val="002F5D60"/>
    <w:rsid w:val="002F6CCA"/>
    <w:rsid w:val="003004A2"/>
    <w:rsid w:val="003049A3"/>
    <w:rsid w:val="00304C36"/>
    <w:rsid w:val="00307A5B"/>
    <w:rsid w:val="00312E4C"/>
    <w:rsid w:val="00315D2E"/>
    <w:rsid w:val="00317D23"/>
    <w:rsid w:val="00320E96"/>
    <w:rsid w:val="003230E2"/>
    <w:rsid w:val="0032355B"/>
    <w:rsid w:val="003236FC"/>
    <w:rsid w:val="00327E61"/>
    <w:rsid w:val="00330FBA"/>
    <w:rsid w:val="00333272"/>
    <w:rsid w:val="00336191"/>
    <w:rsid w:val="003411FB"/>
    <w:rsid w:val="00342C44"/>
    <w:rsid w:val="00345FE6"/>
    <w:rsid w:val="00350127"/>
    <w:rsid w:val="003564A5"/>
    <w:rsid w:val="00372C98"/>
    <w:rsid w:val="003755B9"/>
    <w:rsid w:val="0038699D"/>
    <w:rsid w:val="00392387"/>
    <w:rsid w:val="00392F4F"/>
    <w:rsid w:val="00393798"/>
    <w:rsid w:val="00395A7B"/>
    <w:rsid w:val="003A286C"/>
    <w:rsid w:val="003A2BA4"/>
    <w:rsid w:val="003B090E"/>
    <w:rsid w:val="003B13EB"/>
    <w:rsid w:val="003B4C50"/>
    <w:rsid w:val="003B5612"/>
    <w:rsid w:val="003C35FC"/>
    <w:rsid w:val="003C6800"/>
    <w:rsid w:val="003C7055"/>
    <w:rsid w:val="003D4A1D"/>
    <w:rsid w:val="003E1F9E"/>
    <w:rsid w:val="003F19DA"/>
    <w:rsid w:val="003F79D7"/>
    <w:rsid w:val="00400C19"/>
    <w:rsid w:val="0040347F"/>
    <w:rsid w:val="004036A8"/>
    <w:rsid w:val="00410868"/>
    <w:rsid w:val="00423B71"/>
    <w:rsid w:val="0042542A"/>
    <w:rsid w:val="0042636E"/>
    <w:rsid w:val="00431358"/>
    <w:rsid w:val="004329BE"/>
    <w:rsid w:val="00437770"/>
    <w:rsid w:val="00445E07"/>
    <w:rsid w:val="00445E8B"/>
    <w:rsid w:val="00447F55"/>
    <w:rsid w:val="004518D5"/>
    <w:rsid w:val="00451B06"/>
    <w:rsid w:val="00454169"/>
    <w:rsid w:val="00457937"/>
    <w:rsid w:val="0046377E"/>
    <w:rsid w:val="00474ABE"/>
    <w:rsid w:val="00475408"/>
    <w:rsid w:val="00480636"/>
    <w:rsid w:val="0048093A"/>
    <w:rsid w:val="004821F5"/>
    <w:rsid w:val="0048486B"/>
    <w:rsid w:val="00495707"/>
    <w:rsid w:val="00495E9D"/>
    <w:rsid w:val="00496A34"/>
    <w:rsid w:val="004A126B"/>
    <w:rsid w:val="004A4E17"/>
    <w:rsid w:val="004B7ABF"/>
    <w:rsid w:val="004C138E"/>
    <w:rsid w:val="004C2D28"/>
    <w:rsid w:val="004C3F36"/>
    <w:rsid w:val="004C5320"/>
    <w:rsid w:val="004C75F1"/>
    <w:rsid w:val="004D0238"/>
    <w:rsid w:val="004D1588"/>
    <w:rsid w:val="004D34BC"/>
    <w:rsid w:val="004D50E3"/>
    <w:rsid w:val="004D746F"/>
    <w:rsid w:val="004E03CA"/>
    <w:rsid w:val="004E2CE6"/>
    <w:rsid w:val="004E5654"/>
    <w:rsid w:val="004F2AA6"/>
    <w:rsid w:val="004F3253"/>
    <w:rsid w:val="004F5A44"/>
    <w:rsid w:val="004F72EC"/>
    <w:rsid w:val="00500A81"/>
    <w:rsid w:val="00501584"/>
    <w:rsid w:val="00510E94"/>
    <w:rsid w:val="0051515E"/>
    <w:rsid w:val="00520A69"/>
    <w:rsid w:val="00522B96"/>
    <w:rsid w:val="00525713"/>
    <w:rsid w:val="005257D5"/>
    <w:rsid w:val="005301EB"/>
    <w:rsid w:val="00530A4E"/>
    <w:rsid w:val="00533A59"/>
    <w:rsid w:val="00544C8B"/>
    <w:rsid w:val="00546928"/>
    <w:rsid w:val="00550C95"/>
    <w:rsid w:val="00550E5C"/>
    <w:rsid w:val="00551484"/>
    <w:rsid w:val="00555054"/>
    <w:rsid w:val="005559E3"/>
    <w:rsid w:val="00556690"/>
    <w:rsid w:val="00562D1C"/>
    <w:rsid w:val="0056413C"/>
    <w:rsid w:val="00572932"/>
    <w:rsid w:val="00573CBA"/>
    <w:rsid w:val="0057546D"/>
    <w:rsid w:val="0057651F"/>
    <w:rsid w:val="005765C5"/>
    <w:rsid w:val="0058477A"/>
    <w:rsid w:val="005859C0"/>
    <w:rsid w:val="00586488"/>
    <w:rsid w:val="00591786"/>
    <w:rsid w:val="005941CD"/>
    <w:rsid w:val="00594886"/>
    <w:rsid w:val="0059716D"/>
    <w:rsid w:val="005A31F3"/>
    <w:rsid w:val="005A5A21"/>
    <w:rsid w:val="005B05E7"/>
    <w:rsid w:val="005B361F"/>
    <w:rsid w:val="005C108B"/>
    <w:rsid w:val="005C1656"/>
    <w:rsid w:val="005C263D"/>
    <w:rsid w:val="005D1037"/>
    <w:rsid w:val="005D1786"/>
    <w:rsid w:val="005D2E34"/>
    <w:rsid w:val="005D4E2A"/>
    <w:rsid w:val="005D4F38"/>
    <w:rsid w:val="005E318B"/>
    <w:rsid w:val="005E6A06"/>
    <w:rsid w:val="005F3270"/>
    <w:rsid w:val="005F3F9B"/>
    <w:rsid w:val="005F57DD"/>
    <w:rsid w:val="005F720B"/>
    <w:rsid w:val="005F7E6E"/>
    <w:rsid w:val="0060384D"/>
    <w:rsid w:val="00612B64"/>
    <w:rsid w:val="00626A70"/>
    <w:rsid w:val="00626E8E"/>
    <w:rsid w:val="00626F1B"/>
    <w:rsid w:val="006271BD"/>
    <w:rsid w:val="006272B5"/>
    <w:rsid w:val="00627311"/>
    <w:rsid w:val="00627611"/>
    <w:rsid w:val="00636A41"/>
    <w:rsid w:val="006374BE"/>
    <w:rsid w:val="006378FE"/>
    <w:rsid w:val="006426F2"/>
    <w:rsid w:val="006444FC"/>
    <w:rsid w:val="00644CF1"/>
    <w:rsid w:val="00645972"/>
    <w:rsid w:val="006503D6"/>
    <w:rsid w:val="00654E2A"/>
    <w:rsid w:val="00656C19"/>
    <w:rsid w:val="00661ADC"/>
    <w:rsid w:val="006626C8"/>
    <w:rsid w:val="00663080"/>
    <w:rsid w:val="00664F64"/>
    <w:rsid w:val="006748D9"/>
    <w:rsid w:val="006769E0"/>
    <w:rsid w:val="00676D65"/>
    <w:rsid w:val="00676EC8"/>
    <w:rsid w:val="0068324B"/>
    <w:rsid w:val="00687224"/>
    <w:rsid w:val="006A0350"/>
    <w:rsid w:val="006A1E02"/>
    <w:rsid w:val="006A61F8"/>
    <w:rsid w:val="006A705E"/>
    <w:rsid w:val="006B0A90"/>
    <w:rsid w:val="006B171E"/>
    <w:rsid w:val="006B4292"/>
    <w:rsid w:val="006C2CC4"/>
    <w:rsid w:val="006C49C0"/>
    <w:rsid w:val="006C5011"/>
    <w:rsid w:val="006C5F36"/>
    <w:rsid w:val="006D2A94"/>
    <w:rsid w:val="006D65A0"/>
    <w:rsid w:val="006E274B"/>
    <w:rsid w:val="006E7385"/>
    <w:rsid w:val="006F4E7D"/>
    <w:rsid w:val="006F52C7"/>
    <w:rsid w:val="006F5777"/>
    <w:rsid w:val="006F5B53"/>
    <w:rsid w:val="007024F1"/>
    <w:rsid w:val="00705EA1"/>
    <w:rsid w:val="00707C9A"/>
    <w:rsid w:val="00714765"/>
    <w:rsid w:val="0071721A"/>
    <w:rsid w:val="007216AF"/>
    <w:rsid w:val="00723F96"/>
    <w:rsid w:val="00724818"/>
    <w:rsid w:val="00754B02"/>
    <w:rsid w:val="0076068A"/>
    <w:rsid w:val="007609A8"/>
    <w:rsid w:val="00763796"/>
    <w:rsid w:val="00764613"/>
    <w:rsid w:val="00766484"/>
    <w:rsid w:val="0076695D"/>
    <w:rsid w:val="00767CF1"/>
    <w:rsid w:val="007704BE"/>
    <w:rsid w:val="007730D8"/>
    <w:rsid w:val="00775F35"/>
    <w:rsid w:val="00782A88"/>
    <w:rsid w:val="007839DF"/>
    <w:rsid w:val="007868CB"/>
    <w:rsid w:val="00790A70"/>
    <w:rsid w:val="007960EB"/>
    <w:rsid w:val="0079653B"/>
    <w:rsid w:val="007A303E"/>
    <w:rsid w:val="007B0361"/>
    <w:rsid w:val="007D009C"/>
    <w:rsid w:val="007D45B4"/>
    <w:rsid w:val="007E4963"/>
    <w:rsid w:val="007E6213"/>
    <w:rsid w:val="007F1148"/>
    <w:rsid w:val="007F12A2"/>
    <w:rsid w:val="007F1D11"/>
    <w:rsid w:val="00803496"/>
    <w:rsid w:val="008039E5"/>
    <w:rsid w:val="008058F4"/>
    <w:rsid w:val="00807EEE"/>
    <w:rsid w:val="00810FB4"/>
    <w:rsid w:val="00813729"/>
    <w:rsid w:val="0081711C"/>
    <w:rsid w:val="00817C85"/>
    <w:rsid w:val="008201C0"/>
    <w:rsid w:val="00820CFF"/>
    <w:rsid w:val="00824B3E"/>
    <w:rsid w:val="008274D5"/>
    <w:rsid w:val="00836058"/>
    <w:rsid w:val="008404F1"/>
    <w:rsid w:val="008411CF"/>
    <w:rsid w:val="00845717"/>
    <w:rsid w:val="00846FA6"/>
    <w:rsid w:val="00850E9D"/>
    <w:rsid w:val="008677A5"/>
    <w:rsid w:val="008735A4"/>
    <w:rsid w:val="0087380A"/>
    <w:rsid w:val="008845CF"/>
    <w:rsid w:val="00885413"/>
    <w:rsid w:val="00887471"/>
    <w:rsid w:val="0089040D"/>
    <w:rsid w:val="00890CE5"/>
    <w:rsid w:val="00890E74"/>
    <w:rsid w:val="00893A3B"/>
    <w:rsid w:val="00897378"/>
    <w:rsid w:val="00897649"/>
    <w:rsid w:val="008A15C1"/>
    <w:rsid w:val="008A3573"/>
    <w:rsid w:val="008A42D0"/>
    <w:rsid w:val="008B2E50"/>
    <w:rsid w:val="008B3BD0"/>
    <w:rsid w:val="008C0560"/>
    <w:rsid w:val="008C7D05"/>
    <w:rsid w:val="008D3C0C"/>
    <w:rsid w:val="008D7AF5"/>
    <w:rsid w:val="0090261A"/>
    <w:rsid w:val="00907B1C"/>
    <w:rsid w:val="009127D6"/>
    <w:rsid w:val="00913260"/>
    <w:rsid w:val="00925BDB"/>
    <w:rsid w:val="00930756"/>
    <w:rsid w:val="00933637"/>
    <w:rsid w:val="0093487E"/>
    <w:rsid w:val="00935D83"/>
    <w:rsid w:val="009404CA"/>
    <w:rsid w:val="0094778B"/>
    <w:rsid w:val="009502B7"/>
    <w:rsid w:val="00950D6F"/>
    <w:rsid w:val="0095109E"/>
    <w:rsid w:val="00953A6C"/>
    <w:rsid w:val="0096037D"/>
    <w:rsid w:val="0096331A"/>
    <w:rsid w:val="00970BA9"/>
    <w:rsid w:val="00970C6A"/>
    <w:rsid w:val="00971145"/>
    <w:rsid w:val="0097412E"/>
    <w:rsid w:val="00974A7F"/>
    <w:rsid w:val="00980E0D"/>
    <w:rsid w:val="00981D86"/>
    <w:rsid w:val="0098247F"/>
    <w:rsid w:val="0098524F"/>
    <w:rsid w:val="00985297"/>
    <w:rsid w:val="00990A26"/>
    <w:rsid w:val="0099443A"/>
    <w:rsid w:val="00994456"/>
    <w:rsid w:val="00996254"/>
    <w:rsid w:val="009A0411"/>
    <w:rsid w:val="009A32D7"/>
    <w:rsid w:val="009A3B12"/>
    <w:rsid w:val="009A42B1"/>
    <w:rsid w:val="009A6661"/>
    <w:rsid w:val="009B5B08"/>
    <w:rsid w:val="009D3725"/>
    <w:rsid w:val="009D444C"/>
    <w:rsid w:val="009E2694"/>
    <w:rsid w:val="009E2DD0"/>
    <w:rsid w:val="009E5A7A"/>
    <w:rsid w:val="009F0782"/>
    <w:rsid w:val="009F0ED2"/>
    <w:rsid w:val="009F4764"/>
    <w:rsid w:val="009F557D"/>
    <w:rsid w:val="009F66F8"/>
    <w:rsid w:val="00A01A2A"/>
    <w:rsid w:val="00A11954"/>
    <w:rsid w:val="00A12AD6"/>
    <w:rsid w:val="00A1713C"/>
    <w:rsid w:val="00A171C9"/>
    <w:rsid w:val="00A17556"/>
    <w:rsid w:val="00A24BC8"/>
    <w:rsid w:val="00A32C51"/>
    <w:rsid w:val="00A34432"/>
    <w:rsid w:val="00A41837"/>
    <w:rsid w:val="00A475BE"/>
    <w:rsid w:val="00A502A1"/>
    <w:rsid w:val="00A50FC9"/>
    <w:rsid w:val="00A5647E"/>
    <w:rsid w:val="00A63C74"/>
    <w:rsid w:val="00A752BE"/>
    <w:rsid w:val="00A7663F"/>
    <w:rsid w:val="00A82790"/>
    <w:rsid w:val="00A83D58"/>
    <w:rsid w:val="00A85F3E"/>
    <w:rsid w:val="00A87F39"/>
    <w:rsid w:val="00A92C98"/>
    <w:rsid w:val="00A943F8"/>
    <w:rsid w:val="00A95C74"/>
    <w:rsid w:val="00A975BC"/>
    <w:rsid w:val="00AA29A8"/>
    <w:rsid w:val="00AA503B"/>
    <w:rsid w:val="00AA7537"/>
    <w:rsid w:val="00AB27E5"/>
    <w:rsid w:val="00AB677C"/>
    <w:rsid w:val="00AC36E2"/>
    <w:rsid w:val="00AC524B"/>
    <w:rsid w:val="00AC5C28"/>
    <w:rsid w:val="00AD1589"/>
    <w:rsid w:val="00AD5B69"/>
    <w:rsid w:val="00AE4D3E"/>
    <w:rsid w:val="00AE5AFE"/>
    <w:rsid w:val="00AE6C6A"/>
    <w:rsid w:val="00AE724F"/>
    <w:rsid w:val="00AF01EB"/>
    <w:rsid w:val="00AF47D7"/>
    <w:rsid w:val="00AF5C06"/>
    <w:rsid w:val="00B0385D"/>
    <w:rsid w:val="00B03E34"/>
    <w:rsid w:val="00B04E20"/>
    <w:rsid w:val="00B05849"/>
    <w:rsid w:val="00B1280C"/>
    <w:rsid w:val="00B20E14"/>
    <w:rsid w:val="00B2711B"/>
    <w:rsid w:val="00B31812"/>
    <w:rsid w:val="00B33255"/>
    <w:rsid w:val="00B33C54"/>
    <w:rsid w:val="00B35379"/>
    <w:rsid w:val="00B360E3"/>
    <w:rsid w:val="00B44A0A"/>
    <w:rsid w:val="00B5064B"/>
    <w:rsid w:val="00B5183D"/>
    <w:rsid w:val="00B51AC1"/>
    <w:rsid w:val="00B62BA1"/>
    <w:rsid w:val="00B647B9"/>
    <w:rsid w:val="00B70220"/>
    <w:rsid w:val="00B71B49"/>
    <w:rsid w:val="00B774D9"/>
    <w:rsid w:val="00B77E62"/>
    <w:rsid w:val="00B81A07"/>
    <w:rsid w:val="00B975AC"/>
    <w:rsid w:val="00B97E71"/>
    <w:rsid w:val="00BB12A3"/>
    <w:rsid w:val="00BB2658"/>
    <w:rsid w:val="00BB29A4"/>
    <w:rsid w:val="00BB3DD6"/>
    <w:rsid w:val="00BB706A"/>
    <w:rsid w:val="00BC049B"/>
    <w:rsid w:val="00BC194A"/>
    <w:rsid w:val="00BC1CA9"/>
    <w:rsid w:val="00BC496D"/>
    <w:rsid w:val="00BC5655"/>
    <w:rsid w:val="00BC69C0"/>
    <w:rsid w:val="00BD502D"/>
    <w:rsid w:val="00BD6AA2"/>
    <w:rsid w:val="00BE0451"/>
    <w:rsid w:val="00BE346A"/>
    <w:rsid w:val="00BF14CF"/>
    <w:rsid w:val="00BF14E0"/>
    <w:rsid w:val="00BF325C"/>
    <w:rsid w:val="00BF5001"/>
    <w:rsid w:val="00C0054C"/>
    <w:rsid w:val="00C02028"/>
    <w:rsid w:val="00C02459"/>
    <w:rsid w:val="00C02840"/>
    <w:rsid w:val="00C073E1"/>
    <w:rsid w:val="00C16C99"/>
    <w:rsid w:val="00C25939"/>
    <w:rsid w:val="00C30CF3"/>
    <w:rsid w:val="00C329F0"/>
    <w:rsid w:val="00C33411"/>
    <w:rsid w:val="00C33C63"/>
    <w:rsid w:val="00C405D4"/>
    <w:rsid w:val="00C42B33"/>
    <w:rsid w:val="00C4456C"/>
    <w:rsid w:val="00C542D8"/>
    <w:rsid w:val="00C75415"/>
    <w:rsid w:val="00C7556E"/>
    <w:rsid w:val="00C8043B"/>
    <w:rsid w:val="00C80818"/>
    <w:rsid w:val="00C86492"/>
    <w:rsid w:val="00C919C9"/>
    <w:rsid w:val="00C91CC8"/>
    <w:rsid w:val="00CA1925"/>
    <w:rsid w:val="00CA228F"/>
    <w:rsid w:val="00CA3F6A"/>
    <w:rsid w:val="00CA4370"/>
    <w:rsid w:val="00CB20E2"/>
    <w:rsid w:val="00CB42CC"/>
    <w:rsid w:val="00CB4364"/>
    <w:rsid w:val="00CB5E8D"/>
    <w:rsid w:val="00CB61CF"/>
    <w:rsid w:val="00CB65A8"/>
    <w:rsid w:val="00CC0165"/>
    <w:rsid w:val="00CC0593"/>
    <w:rsid w:val="00CC11AC"/>
    <w:rsid w:val="00CC2AB2"/>
    <w:rsid w:val="00CC5275"/>
    <w:rsid w:val="00CC5B6B"/>
    <w:rsid w:val="00CD055E"/>
    <w:rsid w:val="00CD5A92"/>
    <w:rsid w:val="00CD71FE"/>
    <w:rsid w:val="00CD7D37"/>
    <w:rsid w:val="00CE3D41"/>
    <w:rsid w:val="00CF0109"/>
    <w:rsid w:val="00CF63A8"/>
    <w:rsid w:val="00D00585"/>
    <w:rsid w:val="00D010AA"/>
    <w:rsid w:val="00D04BC4"/>
    <w:rsid w:val="00D057D8"/>
    <w:rsid w:val="00D10C0F"/>
    <w:rsid w:val="00D114FC"/>
    <w:rsid w:val="00D137C3"/>
    <w:rsid w:val="00D1386F"/>
    <w:rsid w:val="00D17555"/>
    <w:rsid w:val="00D21B23"/>
    <w:rsid w:val="00D26491"/>
    <w:rsid w:val="00D33A4A"/>
    <w:rsid w:val="00D3416D"/>
    <w:rsid w:val="00D413F1"/>
    <w:rsid w:val="00D45D0C"/>
    <w:rsid w:val="00D45DEF"/>
    <w:rsid w:val="00D53D03"/>
    <w:rsid w:val="00D60582"/>
    <w:rsid w:val="00D67F9B"/>
    <w:rsid w:val="00D714A4"/>
    <w:rsid w:val="00D73FE0"/>
    <w:rsid w:val="00D80182"/>
    <w:rsid w:val="00D8271F"/>
    <w:rsid w:val="00D85006"/>
    <w:rsid w:val="00D90603"/>
    <w:rsid w:val="00D91070"/>
    <w:rsid w:val="00D91D0A"/>
    <w:rsid w:val="00D93A74"/>
    <w:rsid w:val="00D93BEC"/>
    <w:rsid w:val="00D94C6A"/>
    <w:rsid w:val="00DA7CF0"/>
    <w:rsid w:val="00DB4B13"/>
    <w:rsid w:val="00DB6397"/>
    <w:rsid w:val="00DB69A9"/>
    <w:rsid w:val="00DC265D"/>
    <w:rsid w:val="00DC3817"/>
    <w:rsid w:val="00DC4A32"/>
    <w:rsid w:val="00DC5B17"/>
    <w:rsid w:val="00DD1513"/>
    <w:rsid w:val="00DD17D9"/>
    <w:rsid w:val="00DE08F7"/>
    <w:rsid w:val="00DE317E"/>
    <w:rsid w:val="00DE4BF5"/>
    <w:rsid w:val="00DE502C"/>
    <w:rsid w:val="00DE6939"/>
    <w:rsid w:val="00DE7280"/>
    <w:rsid w:val="00DF1D45"/>
    <w:rsid w:val="00DF60B7"/>
    <w:rsid w:val="00E01AB6"/>
    <w:rsid w:val="00E05680"/>
    <w:rsid w:val="00E0618B"/>
    <w:rsid w:val="00E10231"/>
    <w:rsid w:val="00E11B3A"/>
    <w:rsid w:val="00E33A78"/>
    <w:rsid w:val="00E33BDC"/>
    <w:rsid w:val="00E3482C"/>
    <w:rsid w:val="00E36246"/>
    <w:rsid w:val="00E41C72"/>
    <w:rsid w:val="00E4226F"/>
    <w:rsid w:val="00E50E82"/>
    <w:rsid w:val="00E551C8"/>
    <w:rsid w:val="00E61F11"/>
    <w:rsid w:val="00E660F0"/>
    <w:rsid w:val="00E70CB3"/>
    <w:rsid w:val="00E71A2B"/>
    <w:rsid w:val="00E72C9D"/>
    <w:rsid w:val="00E81F0F"/>
    <w:rsid w:val="00E8584D"/>
    <w:rsid w:val="00E87E78"/>
    <w:rsid w:val="00E94183"/>
    <w:rsid w:val="00E94F27"/>
    <w:rsid w:val="00EA2AC5"/>
    <w:rsid w:val="00EA4BA8"/>
    <w:rsid w:val="00EA6690"/>
    <w:rsid w:val="00EB4635"/>
    <w:rsid w:val="00EB7913"/>
    <w:rsid w:val="00EC16DE"/>
    <w:rsid w:val="00EC57D8"/>
    <w:rsid w:val="00EC5B7C"/>
    <w:rsid w:val="00ED45ED"/>
    <w:rsid w:val="00EE098C"/>
    <w:rsid w:val="00EE14C3"/>
    <w:rsid w:val="00EE16ED"/>
    <w:rsid w:val="00EE1ABA"/>
    <w:rsid w:val="00EE4091"/>
    <w:rsid w:val="00EE4A75"/>
    <w:rsid w:val="00EE6D1A"/>
    <w:rsid w:val="00EE6EEC"/>
    <w:rsid w:val="00EE743A"/>
    <w:rsid w:val="00EF14E0"/>
    <w:rsid w:val="00EF56F6"/>
    <w:rsid w:val="00EF7879"/>
    <w:rsid w:val="00EF7E3E"/>
    <w:rsid w:val="00F006F8"/>
    <w:rsid w:val="00F058EF"/>
    <w:rsid w:val="00F070AF"/>
    <w:rsid w:val="00F13F9A"/>
    <w:rsid w:val="00F15D03"/>
    <w:rsid w:val="00F162C3"/>
    <w:rsid w:val="00F202A5"/>
    <w:rsid w:val="00F21B87"/>
    <w:rsid w:val="00F30100"/>
    <w:rsid w:val="00F30D60"/>
    <w:rsid w:val="00F31AB1"/>
    <w:rsid w:val="00F32876"/>
    <w:rsid w:val="00F32F06"/>
    <w:rsid w:val="00F37044"/>
    <w:rsid w:val="00F40C0B"/>
    <w:rsid w:val="00F40C30"/>
    <w:rsid w:val="00F43CB1"/>
    <w:rsid w:val="00F44706"/>
    <w:rsid w:val="00F44BE3"/>
    <w:rsid w:val="00F45808"/>
    <w:rsid w:val="00F523A9"/>
    <w:rsid w:val="00F533BF"/>
    <w:rsid w:val="00F5665B"/>
    <w:rsid w:val="00F57555"/>
    <w:rsid w:val="00F57863"/>
    <w:rsid w:val="00F6597E"/>
    <w:rsid w:val="00F70BEB"/>
    <w:rsid w:val="00F70D98"/>
    <w:rsid w:val="00F7350C"/>
    <w:rsid w:val="00F74826"/>
    <w:rsid w:val="00F90A61"/>
    <w:rsid w:val="00F95292"/>
    <w:rsid w:val="00FA05FC"/>
    <w:rsid w:val="00FA568B"/>
    <w:rsid w:val="00FB4106"/>
    <w:rsid w:val="00FB4803"/>
    <w:rsid w:val="00FB4D5E"/>
    <w:rsid w:val="00FB640B"/>
    <w:rsid w:val="00FB67F7"/>
    <w:rsid w:val="00FB76D6"/>
    <w:rsid w:val="00FC6725"/>
    <w:rsid w:val="00FC787E"/>
    <w:rsid w:val="00FD28C1"/>
    <w:rsid w:val="00FD43A8"/>
    <w:rsid w:val="00FE0712"/>
    <w:rsid w:val="00FF51A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margin;mso-position-vertical-relative:margin;mso-width-relative:margin;v-text-anchor:middle" o:allowincell="f" fill="f" fillcolor="white" strokecolor="none [2405]">
      <v:fill color="white" on="f"/>
      <v:stroke color="none [2405]" weight="1.5pt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24D3BFCC"/>
  <w15:docId w15:val="{F001D641-E711-4C9C-9F41-C4AB5FC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1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1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ACF0-F7EB-45EA-99FB-D4B42FA1494C}"/>
      </w:docPartPr>
      <w:docPartBody>
        <w:p w:rsidR="00000000" w:rsidRDefault="00901EF6">
          <w:r w:rsidRPr="00BC0C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FFA8ADD654AAC8E09D9C380A6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2277-89B2-4045-848D-8E4672554A6E}"/>
      </w:docPartPr>
      <w:docPartBody>
        <w:p w:rsidR="00000000" w:rsidRDefault="00901EF6" w:rsidP="00901EF6">
          <w:pPr>
            <w:pStyle w:val="18EFFA8ADD654AAC8E09D9C380A68DB01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339D72C05C44493958EA8FCED98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BDA4-5B11-4190-95CD-54BF2AB3999B}"/>
      </w:docPartPr>
      <w:docPartBody>
        <w:p w:rsidR="00000000" w:rsidRDefault="00901EF6" w:rsidP="00901EF6">
          <w:pPr>
            <w:pStyle w:val="4339D72C05C44493958EA8FCED98F7D81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DA0DDBFBA544439BF8BB86A19D3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B0EC-45A3-4F5A-8239-84BCFF349525}"/>
      </w:docPartPr>
      <w:docPartBody>
        <w:p w:rsidR="00000000" w:rsidRDefault="00901EF6" w:rsidP="00901EF6">
          <w:pPr>
            <w:pStyle w:val="DDA0DDBFBA544439BF8BB86A19D3CEFF1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B5B75B5EA704E88B737C113E992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82FA-8493-4BA0-BBDE-113AD77B5B19}"/>
      </w:docPartPr>
      <w:docPartBody>
        <w:p w:rsidR="00000000" w:rsidRDefault="00901EF6" w:rsidP="00901EF6">
          <w:pPr>
            <w:pStyle w:val="0B5B75B5EA704E88B737C113E9924FC31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54D483F3B446469C8C92931236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AC89-B721-44DA-948F-3A10B6D2576E}"/>
      </w:docPartPr>
      <w:docPartBody>
        <w:p w:rsidR="00000000" w:rsidRDefault="00901EF6" w:rsidP="00901EF6">
          <w:pPr>
            <w:pStyle w:val="AE54D483F3B446469C8C9293123647AB1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2D23A25F6C344878D2287FA3721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6B39-689C-4EAB-A510-1B0EF77856CC}"/>
      </w:docPartPr>
      <w:docPartBody>
        <w:p w:rsidR="00000000" w:rsidRDefault="00901EF6" w:rsidP="00901EF6">
          <w:pPr>
            <w:pStyle w:val="D2D23A25F6C344878D2287FA37213686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3CC288F8BD44CCBAA1757990E60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5B9C-CAAD-40AF-8F06-2F2FD0ED16E8}"/>
      </w:docPartPr>
      <w:docPartBody>
        <w:p w:rsidR="00000000" w:rsidRDefault="00901EF6" w:rsidP="00901EF6">
          <w:pPr>
            <w:pStyle w:val="13CC288F8BD44CCBAA1757990E602A06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F98278B8D774CA5A78EFA290CBE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8708-737F-4BC1-86C4-4E9CC4669786}"/>
      </w:docPartPr>
      <w:docPartBody>
        <w:p w:rsidR="00000000" w:rsidRDefault="00901EF6" w:rsidP="00901EF6">
          <w:pPr>
            <w:pStyle w:val="5F98278B8D774CA5A78EFA290CBEAA8A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841A90CFDE1477AB4CE578A25B4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D369-F04E-4935-A2A7-CEC1F6510BBB}"/>
      </w:docPartPr>
      <w:docPartBody>
        <w:p w:rsidR="00000000" w:rsidRDefault="00901EF6" w:rsidP="00901EF6">
          <w:pPr>
            <w:pStyle w:val="4841A90CFDE1477AB4CE578A25B4836B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AD455CE13E14A029AE97F72B5CE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282D-ECE3-42AA-948E-B803E9B79A37}"/>
      </w:docPartPr>
      <w:docPartBody>
        <w:p w:rsidR="00000000" w:rsidRDefault="00901EF6" w:rsidP="00901EF6">
          <w:pPr>
            <w:pStyle w:val="3AD455CE13E14A029AE97F72B5CEF921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D60AF3F73AB4A78BC9A45CA7A69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8F31-8FBC-48BA-AB56-7D824E5D0876}"/>
      </w:docPartPr>
      <w:docPartBody>
        <w:p w:rsidR="00000000" w:rsidRDefault="00901EF6" w:rsidP="00901EF6">
          <w:pPr>
            <w:pStyle w:val="ED60AF3F73AB4A78BC9A45CA7A69AC7A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DE2C59715334E1298E1032FCE15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1B4E-4AAB-46E9-B623-502A6AA9742F}"/>
      </w:docPartPr>
      <w:docPartBody>
        <w:p w:rsidR="00000000" w:rsidRDefault="00901EF6" w:rsidP="00901EF6">
          <w:pPr>
            <w:pStyle w:val="1DE2C59715334E1298E1032FCE15409C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CEF1618B6B44588BD15E7DF456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CDE8-EE16-4878-873D-4766E5E84450}"/>
      </w:docPartPr>
      <w:docPartBody>
        <w:p w:rsidR="00000000" w:rsidRDefault="00901EF6" w:rsidP="00901EF6">
          <w:pPr>
            <w:pStyle w:val="75CEF1618B6B44588BD15E7DF456C7C9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B108C8538174F9BB544B37F9232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FE86-9224-47A5-9B23-E8C0819FBBB2}"/>
      </w:docPartPr>
      <w:docPartBody>
        <w:p w:rsidR="00000000" w:rsidRDefault="00901EF6" w:rsidP="00901EF6">
          <w:pPr>
            <w:pStyle w:val="AB108C8538174F9BB544B37F9232FCD3"/>
          </w:pPr>
          <w:r w:rsidRPr="00661A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EFBE8B68D8847CA9647187B89D37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6EB6-6ED8-42AD-80C5-1D50DC3D0C10}"/>
      </w:docPartPr>
      <w:docPartBody>
        <w:p w:rsidR="00000000" w:rsidRDefault="00901EF6" w:rsidP="00901EF6">
          <w:pPr>
            <w:pStyle w:val="9EFBE8B68D8847CA9647187B89D377DE"/>
          </w:pPr>
          <w:r w:rsidRPr="00EE6D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395B21E6B284A408F9CBBBD642F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EE5C-0190-4DC7-AFAB-C544675C3621}"/>
      </w:docPartPr>
      <w:docPartBody>
        <w:p w:rsidR="00000000" w:rsidRDefault="00901EF6" w:rsidP="00901EF6">
          <w:pPr>
            <w:pStyle w:val="3395B21E6B284A408F9CBBBD642FAD00"/>
          </w:pPr>
          <w:r w:rsidRPr="00EE6D1A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F6"/>
    <w:rsid w:val="000561F4"/>
    <w:rsid w:val="009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EF6"/>
    <w:rPr>
      <w:color w:val="808080"/>
    </w:rPr>
  </w:style>
  <w:style w:type="paragraph" w:customStyle="1" w:styleId="18EFFA8ADD654AAC8E09D9C380A68DB01">
    <w:name w:val="18EFFA8ADD654AAC8E09D9C380A68DB01"/>
    <w:rsid w:val="00901EF6"/>
    <w:pPr>
      <w:spacing w:after="200" w:line="276" w:lineRule="auto"/>
    </w:pPr>
  </w:style>
  <w:style w:type="paragraph" w:customStyle="1" w:styleId="4339D72C05C44493958EA8FCED98F7D81">
    <w:name w:val="4339D72C05C44493958EA8FCED98F7D81"/>
    <w:rsid w:val="00901EF6"/>
    <w:pPr>
      <w:spacing w:after="200" w:line="276" w:lineRule="auto"/>
    </w:pPr>
  </w:style>
  <w:style w:type="paragraph" w:customStyle="1" w:styleId="DDA0DDBFBA544439BF8BB86A19D3CEFF1">
    <w:name w:val="DDA0DDBFBA544439BF8BB86A19D3CEFF1"/>
    <w:rsid w:val="00901EF6"/>
    <w:pPr>
      <w:spacing w:after="200" w:line="276" w:lineRule="auto"/>
    </w:pPr>
  </w:style>
  <w:style w:type="paragraph" w:customStyle="1" w:styleId="0B5B75B5EA704E88B737C113E9924FC31">
    <w:name w:val="0B5B75B5EA704E88B737C113E9924FC31"/>
    <w:rsid w:val="00901EF6"/>
    <w:pPr>
      <w:spacing w:after="200" w:line="276" w:lineRule="auto"/>
    </w:pPr>
  </w:style>
  <w:style w:type="paragraph" w:customStyle="1" w:styleId="AE54D483F3B446469C8C9293123647AB1">
    <w:name w:val="AE54D483F3B446469C8C9293123647AB1"/>
    <w:rsid w:val="00901EF6"/>
    <w:pPr>
      <w:spacing w:after="200" w:line="276" w:lineRule="auto"/>
    </w:pPr>
  </w:style>
  <w:style w:type="paragraph" w:customStyle="1" w:styleId="D2D23A25F6C344878D2287FA37213686">
    <w:name w:val="D2D23A25F6C344878D2287FA37213686"/>
    <w:rsid w:val="00901EF6"/>
    <w:pPr>
      <w:spacing w:after="200" w:line="276" w:lineRule="auto"/>
    </w:pPr>
  </w:style>
  <w:style w:type="paragraph" w:customStyle="1" w:styleId="13CC288F8BD44CCBAA1757990E602A06">
    <w:name w:val="13CC288F8BD44CCBAA1757990E602A06"/>
    <w:rsid w:val="00901EF6"/>
    <w:pPr>
      <w:spacing w:after="200" w:line="276" w:lineRule="auto"/>
    </w:pPr>
  </w:style>
  <w:style w:type="paragraph" w:customStyle="1" w:styleId="5F98278B8D774CA5A78EFA290CBEAA8A">
    <w:name w:val="5F98278B8D774CA5A78EFA290CBEAA8A"/>
    <w:rsid w:val="00901EF6"/>
    <w:pPr>
      <w:spacing w:after="200" w:line="276" w:lineRule="auto"/>
    </w:pPr>
  </w:style>
  <w:style w:type="paragraph" w:customStyle="1" w:styleId="4841A90CFDE1477AB4CE578A25B4836B">
    <w:name w:val="4841A90CFDE1477AB4CE578A25B4836B"/>
    <w:rsid w:val="00901EF6"/>
    <w:pPr>
      <w:spacing w:after="200" w:line="276" w:lineRule="auto"/>
    </w:pPr>
  </w:style>
  <w:style w:type="paragraph" w:customStyle="1" w:styleId="3AD455CE13E14A029AE97F72B5CEF921">
    <w:name w:val="3AD455CE13E14A029AE97F72B5CEF921"/>
    <w:rsid w:val="00901EF6"/>
    <w:pPr>
      <w:spacing w:after="200" w:line="276" w:lineRule="auto"/>
    </w:pPr>
  </w:style>
  <w:style w:type="paragraph" w:customStyle="1" w:styleId="ED60AF3F73AB4A78BC9A45CA7A69AC7A">
    <w:name w:val="ED60AF3F73AB4A78BC9A45CA7A69AC7A"/>
    <w:rsid w:val="00901EF6"/>
    <w:pPr>
      <w:spacing w:after="200" w:line="276" w:lineRule="auto"/>
    </w:pPr>
  </w:style>
  <w:style w:type="paragraph" w:customStyle="1" w:styleId="1DE2C59715334E1298E1032FCE15409C">
    <w:name w:val="1DE2C59715334E1298E1032FCE15409C"/>
    <w:rsid w:val="00901EF6"/>
    <w:pPr>
      <w:spacing w:after="200" w:line="276" w:lineRule="auto"/>
    </w:pPr>
  </w:style>
  <w:style w:type="paragraph" w:customStyle="1" w:styleId="75CEF1618B6B44588BD15E7DF456C7C9">
    <w:name w:val="75CEF1618B6B44588BD15E7DF456C7C9"/>
    <w:rsid w:val="00901EF6"/>
    <w:pPr>
      <w:spacing w:after="200" w:line="276" w:lineRule="auto"/>
    </w:pPr>
  </w:style>
  <w:style w:type="paragraph" w:customStyle="1" w:styleId="AB108C8538174F9BB544B37F9232FCD3">
    <w:name w:val="AB108C8538174F9BB544B37F9232FCD3"/>
    <w:rsid w:val="00901EF6"/>
    <w:pPr>
      <w:spacing w:after="200" w:line="276" w:lineRule="auto"/>
    </w:pPr>
  </w:style>
  <w:style w:type="paragraph" w:customStyle="1" w:styleId="9EFBE8B68D8847CA9647187B89D377DE">
    <w:name w:val="9EFBE8B68D8847CA9647187B89D377DE"/>
    <w:rsid w:val="00901EF6"/>
    <w:pPr>
      <w:spacing w:after="200" w:line="276" w:lineRule="auto"/>
    </w:pPr>
  </w:style>
  <w:style w:type="paragraph" w:customStyle="1" w:styleId="3395B21E6B284A408F9CBBBD642FAD00">
    <w:name w:val="3395B21E6B284A408F9CBBBD642FAD00"/>
    <w:rsid w:val="00901E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ILC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SHeerdt</dc:creator>
  <cp:lastModifiedBy>Alyssa Petersen</cp:lastModifiedBy>
  <cp:revision>5</cp:revision>
  <cp:lastPrinted>2022-07-28T19:14:00Z</cp:lastPrinted>
  <dcterms:created xsi:type="dcterms:W3CDTF">2022-07-28T18:54:00Z</dcterms:created>
  <dcterms:modified xsi:type="dcterms:W3CDTF">2022-07-28T19:29:00Z</dcterms:modified>
</cp:coreProperties>
</file>